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0964455E" w14:textId="77777777" w:rsidR="00A96936" w:rsidRDefault="00A96936" w:rsidP="00A9693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6912" behindDoc="0" locked="0" layoutInCell="1" allowOverlap="1" wp14:anchorId="11B7A5EA" wp14:editId="4D64C33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455F15A" id="กลุ่ม 51" o:spid="_x0000_s1026" style="position:absolute;margin-left:192.6pt;margin-top:0;width:243.8pt;height:11in;z-index:25168691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2DA1300E" wp14:editId="1BBD493A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998587" w14:textId="77777777" w:rsidR="00A96936" w:rsidRDefault="00A96936" w:rsidP="00A9693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3BB14C15" wp14:editId="1BC093D4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A1300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50998587" w14:textId="77777777" w:rsidR="00A96936" w:rsidRDefault="00A96936" w:rsidP="00A9693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3BB14C15" wp14:editId="1BC093D4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3ABA61D" w14:textId="77777777" w:rsidR="00A96936" w:rsidRDefault="00A96936" w:rsidP="00A9693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47AEFC21" wp14:editId="1F0B5176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3E975" w14:textId="77777777" w:rsidR="00A96936" w:rsidRPr="00524696" w:rsidRDefault="00A96936" w:rsidP="00A96936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3950053F" w14:textId="77777777" w:rsidR="00A96936" w:rsidRPr="00524696" w:rsidRDefault="00A96936" w:rsidP="00A969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4DE61043" w14:textId="77777777" w:rsidR="00A96936" w:rsidRPr="00524696" w:rsidRDefault="00A96936" w:rsidP="00A969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AEFC21" id="Text Box 3" o:spid="_x0000_s1027" type="#_x0000_t202" style="position:absolute;margin-left:162.6pt;margin-top:585pt;width:354pt;height:10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45F3E975" w14:textId="77777777" w:rsidR="00A96936" w:rsidRPr="00524696" w:rsidRDefault="00A96936" w:rsidP="00A96936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3950053F" w14:textId="77777777" w:rsidR="00A96936" w:rsidRPr="00524696" w:rsidRDefault="00A96936" w:rsidP="00A96936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4DE61043" w14:textId="77777777" w:rsidR="00A96936" w:rsidRPr="00524696" w:rsidRDefault="00A96936" w:rsidP="00A96936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1040DCAF" wp14:editId="235EDD9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A95AA4" w14:textId="77777777" w:rsidR="00A96936" w:rsidRDefault="00A96936" w:rsidP="00A9693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1C781018" wp14:editId="450E3B84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40DCAF" id="Text Box 5" o:spid="_x0000_s1028" type="#_x0000_t202" style="position:absolute;margin-left:121.85pt;margin-top:221.9pt;width:346.6pt;height:2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4BA95AA4" w14:textId="77777777" w:rsidR="00A96936" w:rsidRDefault="00A96936" w:rsidP="00A9693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1C781018" wp14:editId="450E3B84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0968F182" wp14:editId="1A05CC6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E05C7" w14:textId="77777777" w:rsidR="00A96936" w:rsidRPr="00650783" w:rsidRDefault="00A96936" w:rsidP="00A96936">
                                <w:pPr>
                                  <w:pStyle w:val="ae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968F182" id="สี่เหลี่ยมผืนผ้า 16" o:spid="_x0000_s1029" style="position:absolute;margin-left:0;margin-top:0;width:548.85pt;height:104.55pt;z-index:251687936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4E0E05C7" w14:textId="77777777" w:rsidR="00A96936" w:rsidRPr="00650783" w:rsidRDefault="00A96936" w:rsidP="00A96936">
                          <w:pPr>
                            <w:pStyle w:val="ae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B7FBD38" wp14:editId="1E8B0ED2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4BCD56" w14:textId="262BFD40" w:rsidR="00A96936" w:rsidRPr="00650783" w:rsidRDefault="00A96936" w:rsidP="00A9693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A4433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7FBD38" id="_x0000_s1030" type="#_x0000_t202" style="position:absolute;margin-left:38.55pt;margin-top:161.9pt;width:410.55pt;height:5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2D4BCD56" w14:textId="262BFD40" w:rsidR="00A96936" w:rsidRPr="00650783" w:rsidRDefault="00A96936" w:rsidP="00A9693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A4433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57C46355" wp14:editId="242393F0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160630" w14:textId="77777777" w:rsidR="00A96936" w:rsidRPr="00650783" w:rsidRDefault="00A96936" w:rsidP="00A9693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C46355" id="_x0000_s1031" type="#_x0000_t202" style="position:absolute;margin-left:228.6pt;margin-top:135.3pt;width:220.3pt;height:4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3B160630" w14:textId="77777777" w:rsidR="00A96936" w:rsidRPr="00650783" w:rsidRDefault="00A96936" w:rsidP="00A9693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8CB1320" w14:textId="77777777" w:rsidR="00A96936" w:rsidRDefault="00A96936" w:rsidP="00A96936"/>
        <w:p w14:paraId="759A680E" w14:textId="77777777" w:rsidR="00A96936" w:rsidRDefault="00A96936" w:rsidP="00A96936"/>
        <w:p w14:paraId="1AF17E30" w14:textId="77777777" w:rsidR="00A96936" w:rsidRDefault="00A96936" w:rsidP="00A96936"/>
        <w:p w14:paraId="581D4D9A" w14:textId="77777777" w:rsidR="00A96936" w:rsidRDefault="00A96936" w:rsidP="00A96936"/>
        <w:p w14:paraId="128DC42F" w14:textId="77777777" w:rsidR="00A96936" w:rsidRDefault="00A96936" w:rsidP="00A96936"/>
        <w:p w14:paraId="5656DEF6" w14:textId="77777777" w:rsidR="00A96936" w:rsidRDefault="00A96936" w:rsidP="00A96936"/>
        <w:p w14:paraId="6F791D1B" w14:textId="77777777" w:rsidR="00A96936" w:rsidRDefault="00A96936" w:rsidP="00A96936"/>
        <w:p w14:paraId="0C1CDF1D" w14:textId="77777777" w:rsidR="00A96936" w:rsidRDefault="00A96936" w:rsidP="00A96936"/>
        <w:p w14:paraId="2FB03118" w14:textId="77777777" w:rsidR="00A96936" w:rsidRDefault="00A96936" w:rsidP="00A96936"/>
        <w:p w14:paraId="74CA8B48" w14:textId="77777777" w:rsidR="00A96936" w:rsidRDefault="00A96936" w:rsidP="00A96936"/>
        <w:p w14:paraId="6C7233F5" w14:textId="77777777" w:rsidR="00A96936" w:rsidRDefault="00A96936" w:rsidP="00A96936"/>
        <w:p w14:paraId="5AB72197" w14:textId="77777777" w:rsidR="00A96936" w:rsidRDefault="00A96936" w:rsidP="00A96936"/>
        <w:p w14:paraId="4901A5AE" w14:textId="77777777" w:rsidR="00A96936" w:rsidRDefault="00A96936" w:rsidP="00A96936"/>
        <w:p w14:paraId="618840E5" w14:textId="77777777" w:rsidR="00A96936" w:rsidRDefault="00A96936" w:rsidP="00A96936"/>
        <w:p w14:paraId="6AB53692" w14:textId="77777777" w:rsidR="00A96936" w:rsidRDefault="00A96936" w:rsidP="00A96936"/>
        <w:p w14:paraId="7D089951" w14:textId="77777777" w:rsidR="00A96936" w:rsidRDefault="00A96936" w:rsidP="00A96936"/>
        <w:p w14:paraId="5861DEED" w14:textId="77777777" w:rsidR="00A96936" w:rsidRDefault="00A96936" w:rsidP="00A96936"/>
        <w:p w14:paraId="735BE831" w14:textId="77777777" w:rsidR="00A96936" w:rsidRDefault="00A96936" w:rsidP="00A96936"/>
        <w:p w14:paraId="78182464" w14:textId="77777777" w:rsidR="00A96936" w:rsidRDefault="00A96936" w:rsidP="00A96936"/>
        <w:p w14:paraId="1447AE39" w14:textId="77777777" w:rsidR="00A96936" w:rsidRDefault="00A96936" w:rsidP="00A96936"/>
        <w:p w14:paraId="458300CD" w14:textId="77777777" w:rsidR="00A96936" w:rsidRDefault="00A96936" w:rsidP="00A96936"/>
        <w:p w14:paraId="3F119A9A" w14:textId="77777777" w:rsidR="00A96936" w:rsidRDefault="00A96936" w:rsidP="00A96936"/>
        <w:p w14:paraId="35AD9668" w14:textId="77777777" w:rsidR="00A96936" w:rsidRDefault="00A96936" w:rsidP="00A96936"/>
        <w:p w14:paraId="65630E44" w14:textId="77777777" w:rsidR="00A96936" w:rsidRDefault="00A96936" w:rsidP="00A96936"/>
        <w:p w14:paraId="0F51410E" w14:textId="77777777" w:rsidR="00A96936" w:rsidRDefault="00A96936" w:rsidP="00A96936"/>
        <w:p w14:paraId="257C6083" w14:textId="77777777" w:rsidR="00A96936" w:rsidRDefault="00A96936" w:rsidP="00A96936"/>
        <w:p w14:paraId="259A2BD7" w14:textId="77777777" w:rsidR="00A96936" w:rsidRDefault="00A96936" w:rsidP="00A96936"/>
        <w:p w14:paraId="13439ABE" w14:textId="77777777" w:rsidR="00A96936" w:rsidRDefault="00A96936" w:rsidP="00A96936"/>
        <w:p w14:paraId="052EFCFE" w14:textId="77777777" w:rsidR="00A96936" w:rsidRDefault="00A96936" w:rsidP="00A96936"/>
        <w:p w14:paraId="4D90127F" w14:textId="77777777" w:rsidR="00A96936" w:rsidRDefault="00A96936" w:rsidP="00A96936"/>
        <w:p w14:paraId="5DB5AF57" w14:textId="76AC5D9C" w:rsidR="00A96936" w:rsidRDefault="00A4433A" w:rsidP="00A96936"/>
      </w:sdtContent>
    </w:sdt>
    <w:p w14:paraId="140AAE54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</w:p>
    <w:p w14:paraId="2589BF84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</w:p>
    <w:p w14:paraId="5814F1B2" w14:textId="04E4807B" w:rsidR="00A96936" w:rsidRPr="00C3137F" w:rsidRDefault="00A96936" w:rsidP="00A96936">
      <w:pPr>
        <w:pStyle w:val="Default"/>
        <w:jc w:val="thaiDistribute"/>
        <w:rPr>
          <w:sz w:val="32"/>
          <w:szCs w:val="32"/>
        </w:rPr>
      </w:pPr>
      <w:r w:rsidRPr="00ED60D1">
        <w:rPr>
          <w:rFonts w:hint="cs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1F64C69B" wp14:editId="2081979C">
            <wp:simplePos x="0" y="0"/>
            <wp:positionH relativeFrom="leftMargin">
              <wp:posOffset>6555740</wp:posOffset>
            </wp:positionH>
            <wp:positionV relativeFrom="paragraph">
              <wp:posOffset>-894715</wp:posOffset>
            </wp:positionV>
            <wp:extent cx="1209675" cy="135890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5552" wp14:editId="2FE6477F">
                <wp:simplePos x="0" y="0"/>
                <wp:positionH relativeFrom="page">
                  <wp:posOffset>0</wp:posOffset>
                </wp:positionH>
                <wp:positionV relativeFrom="paragraph">
                  <wp:posOffset>-571500</wp:posOffset>
                </wp:positionV>
                <wp:extent cx="7753350" cy="523875"/>
                <wp:effectExtent l="0" t="0" r="0" b="952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91E7E" w14:textId="77777777" w:rsidR="00A96936" w:rsidRPr="00AF09B2" w:rsidRDefault="00A96936" w:rsidP="00A969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35552" id="สี่เหลี่ยมผืนผ้า 19" o:spid="_x0000_s1032" style="position:absolute;left:0;text-align:left;margin-left:0;margin-top:-45pt;width:610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" fillcolor="red" stroked="f" strokeweight="1pt">
                <v:textbox>
                  <w:txbxContent>
                    <w:p w14:paraId="48091E7E" w14:textId="77777777" w:rsidR="00A96936" w:rsidRPr="00AF09B2" w:rsidRDefault="00A96936" w:rsidP="00A96936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D60D1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B8C39" wp14:editId="516C758A">
                <wp:simplePos x="0" y="0"/>
                <wp:positionH relativeFrom="column">
                  <wp:posOffset>-923925</wp:posOffset>
                </wp:positionH>
                <wp:positionV relativeFrom="paragraph">
                  <wp:posOffset>46990</wp:posOffset>
                </wp:positionV>
                <wp:extent cx="7776000" cy="85725"/>
                <wp:effectExtent l="0" t="0" r="0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1003F" id="สี่เหลี่ยมผืนผ้า 21" o:spid="_x0000_s1026" style="position:absolute;margin-left:-72.75pt;margin-top:3.7pt;width:612.3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" fillcolor="red" stroked="f" strokeweight="1pt"/>
            </w:pict>
          </mc:Fallback>
        </mc:AlternateContent>
      </w:r>
    </w:p>
    <w:p w14:paraId="4786C1F4" w14:textId="4D21B09F" w:rsidR="00A96936" w:rsidRPr="00ED60D1" w:rsidRDefault="00F6597C" w:rsidP="00A96936">
      <w:pPr>
        <w:pStyle w:val="Default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6695CE97" wp14:editId="155A6F68">
            <wp:simplePos x="0" y="0"/>
            <wp:positionH relativeFrom="column">
              <wp:posOffset>-219075</wp:posOffset>
            </wp:positionH>
            <wp:positionV relativeFrom="paragraph">
              <wp:posOffset>436880</wp:posOffset>
            </wp:positionV>
            <wp:extent cx="2974975" cy="223139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36">
        <w:rPr>
          <w:rFonts w:hint="cs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142BB3B3" wp14:editId="6B99881B">
            <wp:simplePos x="0" y="0"/>
            <wp:positionH relativeFrom="column">
              <wp:posOffset>2895608</wp:posOffset>
            </wp:positionH>
            <wp:positionV relativeFrom="paragraph">
              <wp:posOffset>406400</wp:posOffset>
            </wp:positionV>
            <wp:extent cx="2974118" cy="2231083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70" cy="223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36" w:rsidRPr="00ED60D1">
        <w:rPr>
          <w:rFonts w:hint="cs"/>
          <w:b/>
          <w:bCs/>
          <w:sz w:val="36"/>
          <w:szCs w:val="36"/>
          <w:cs/>
        </w:rPr>
        <w:t>1.การปล่อยแถวสายตรวจรถยนต์และสายตรวจจักรยานยนต์</w:t>
      </w:r>
    </w:p>
    <w:p w14:paraId="17CB7F51" w14:textId="545B0494" w:rsidR="00A96936" w:rsidRPr="00ED60D1" w:rsidRDefault="00A96936" w:rsidP="00A96936">
      <w:pPr>
        <w:pStyle w:val="Default"/>
        <w:jc w:val="thaiDistribute"/>
        <w:rPr>
          <w:noProof/>
          <w:sz w:val="36"/>
          <w:szCs w:val="36"/>
        </w:rPr>
      </w:pPr>
    </w:p>
    <w:p w14:paraId="74DFF973" w14:textId="28F1776D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วันที่ </w:t>
      </w:r>
      <w:r w:rsidRPr="00ED60D1">
        <w:rPr>
          <w:rFonts w:hint="cs"/>
          <w:sz w:val="32"/>
          <w:szCs w:val="32"/>
          <w:cs/>
        </w:rPr>
        <w:t xml:space="preserve">1 - </w:t>
      </w:r>
      <w:r w:rsidR="00F6597C">
        <w:rPr>
          <w:rFonts w:hint="cs"/>
          <w:sz w:val="32"/>
          <w:szCs w:val="32"/>
          <w:cs/>
        </w:rPr>
        <w:t>28</w:t>
      </w:r>
      <w:r w:rsidRPr="00ED60D1">
        <w:rPr>
          <w:rFonts w:hint="cs"/>
          <w:sz w:val="32"/>
          <w:szCs w:val="32"/>
          <w:cs/>
        </w:rPr>
        <w:t xml:space="preserve"> </w:t>
      </w:r>
      <w:r w:rsidR="00F6597C">
        <w:rPr>
          <w:rFonts w:hint="cs"/>
          <w:color w:val="040404"/>
          <w:sz w:val="32"/>
          <w:szCs w:val="32"/>
          <w:cs/>
        </w:rPr>
        <w:t>กุมภาพันธ์</w:t>
      </w:r>
      <w:r w:rsidRPr="00ED60D1">
        <w:rPr>
          <w:rFonts w:hint="cs"/>
          <w:color w:val="040404"/>
          <w:sz w:val="32"/>
          <w:szCs w:val="32"/>
          <w:cs/>
        </w:rPr>
        <w:t xml:space="preserve"> 2568 ช่วงเวลาเช้า 08.01 – 20.00 น.และ ช่วงเวลาดึก 20.01 – 08.00 น.</w:t>
      </w:r>
    </w:p>
    <w:p w14:paraId="4F71A55D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พ.ต.อ.พายัพ </w:t>
      </w:r>
      <w:proofErr w:type="spellStart"/>
      <w:r w:rsidRPr="00ED60D1">
        <w:rPr>
          <w:rFonts w:hint="cs"/>
          <w:color w:val="040404"/>
          <w:sz w:val="32"/>
          <w:szCs w:val="32"/>
          <w:cs/>
        </w:rPr>
        <w:t>โส</w:t>
      </w:r>
      <w:proofErr w:type="spellEnd"/>
      <w:r w:rsidRPr="00ED60D1">
        <w:rPr>
          <w:rFonts w:hint="cs"/>
          <w:color w:val="040404"/>
          <w:sz w:val="32"/>
          <w:szCs w:val="32"/>
          <w:cs/>
        </w:rPr>
        <w:t>ธรางกูล ผกก.สภ.นครชัยศรี</w:t>
      </w:r>
      <w:r w:rsidRPr="00ED60D1">
        <w:rPr>
          <w:rFonts w:hint="cs"/>
          <w:color w:val="040404"/>
          <w:sz w:val="32"/>
          <w:szCs w:val="32"/>
        </w:rPr>
        <w:t xml:space="preserve">, </w:t>
      </w:r>
    </w:p>
    <w:p w14:paraId="55E1D2E6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รองผกก.ป.สภ.นครชัยศรี         </w:t>
      </w:r>
    </w:p>
    <w:p w14:paraId="5364B3E5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พ.ต.ท.ธนภัทร เหล่าทอง สวป. สภ.นครชัยศรี </w:t>
      </w:r>
    </w:p>
    <w:p w14:paraId="59563913" w14:textId="77777777" w:rsidR="00A96936" w:rsidRPr="00ED60D1" w:rsidRDefault="00A96936" w:rsidP="00A96936">
      <w:pPr>
        <w:pStyle w:val="Default"/>
        <w:rPr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เรียก</w:t>
      </w:r>
      <w:r w:rsidRPr="00ED60D1">
        <w:rPr>
          <w:rFonts w:hint="cs"/>
          <w:sz w:val="32"/>
          <w:szCs w:val="32"/>
          <w:cs/>
        </w:rPr>
        <w:t xml:space="preserve">รวมแถวหน้าที่หน้าสถานีตำรวจนครชัยศรี และชี้แจงข้อราชการต่างๆ ดังนี้        </w:t>
      </w:r>
    </w:p>
    <w:p w14:paraId="5BD8626C" w14:textId="77777777" w:rsidR="00A96936" w:rsidRPr="00ED60D1" w:rsidRDefault="00A96936" w:rsidP="00A96936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17449EE1" w14:textId="77777777" w:rsidR="00A96936" w:rsidRPr="00ED60D1" w:rsidRDefault="00A96936" w:rsidP="00A96936">
      <w:pPr>
        <w:pStyle w:val="Default"/>
        <w:spacing w:after="22"/>
        <w:rPr>
          <w:sz w:val="32"/>
          <w:szCs w:val="32"/>
          <w:cs/>
        </w:rPr>
      </w:pPr>
      <w:r w:rsidRPr="00ED60D1">
        <w:rPr>
          <w:rFonts w:hint="cs"/>
          <w:sz w:val="32"/>
          <w:szCs w:val="32"/>
        </w:rPr>
        <w:tab/>
        <w:t>-</w:t>
      </w:r>
      <w:r w:rsidRPr="00ED60D1">
        <w:rPr>
          <w:rFonts w:hint="cs"/>
          <w:sz w:val="32"/>
          <w:szCs w:val="32"/>
          <w:cs/>
        </w:rPr>
        <w:t>แจ้งข้อปฏิบัติราชการและภารกิจประจำวัน</w:t>
      </w:r>
    </w:p>
    <w:p w14:paraId="3E8FE8D1" w14:textId="77777777" w:rsidR="00A96936" w:rsidRPr="00ED60D1" w:rsidRDefault="00A96936" w:rsidP="00A96936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-ออกตรวจเยี่ยมประชาชน ตามโครงการ </w:t>
      </w:r>
      <w:r w:rsidRPr="00ED60D1">
        <w:rPr>
          <w:rFonts w:hint="cs"/>
          <w:sz w:val="32"/>
          <w:szCs w:val="32"/>
        </w:rPr>
        <w:t xml:space="preserve">Stop Walk and talk </w:t>
      </w:r>
      <w:r w:rsidRPr="00ED60D1">
        <w:rPr>
          <w:rFonts w:hint="cs"/>
          <w:sz w:val="32"/>
          <w:szCs w:val="32"/>
          <w:cs/>
        </w:rPr>
        <w:t xml:space="preserve">        </w:t>
      </w:r>
    </w:p>
    <w:p w14:paraId="31E373EA" w14:textId="77777777" w:rsidR="00A96936" w:rsidRPr="00ED60D1" w:rsidRDefault="00A96936" w:rsidP="00A96936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-กำชับการปฏิบัติหน้าที่ ตามหลักยุทธวิธี ไม่ประมาท </w:t>
      </w:r>
    </w:p>
    <w:p w14:paraId="7DE2B79D" w14:textId="77777777" w:rsidR="00A96936" w:rsidRPr="00ED60D1" w:rsidRDefault="00A96936" w:rsidP="00A96936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-ฝึกทบทวนยุทธวิธีตำรวจ </w:t>
      </w:r>
    </w:p>
    <w:p w14:paraId="7840CB9E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1BE68418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7300BE8F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2D1FC9C7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29ED489D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2CCAA5B1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2D795E35" w14:textId="77777777" w:rsidR="00F6597C" w:rsidRDefault="00F6597C" w:rsidP="00A96936">
      <w:pPr>
        <w:pStyle w:val="Default"/>
        <w:jc w:val="thaiDistribute"/>
        <w:rPr>
          <w:b/>
          <w:bCs/>
          <w:sz w:val="36"/>
          <w:szCs w:val="36"/>
        </w:rPr>
      </w:pPr>
    </w:p>
    <w:p w14:paraId="23343EE9" w14:textId="75432F45" w:rsidR="00A96936" w:rsidRPr="00ED60D1" w:rsidRDefault="00A96936" w:rsidP="00A96936">
      <w:pPr>
        <w:pStyle w:val="Default"/>
        <w:jc w:val="thaiDistribute"/>
        <w:rPr>
          <w:b/>
          <w:bCs/>
          <w:sz w:val="36"/>
          <w:szCs w:val="36"/>
        </w:rPr>
      </w:pPr>
      <w:r w:rsidRPr="00ED60D1">
        <w:rPr>
          <w:rFonts w:hint="cs"/>
          <w:b/>
          <w:bCs/>
          <w:sz w:val="36"/>
          <w:szCs w:val="36"/>
        </w:rPr>
        <w:lastRenderedPageBreak/>
        <w:t>2</w:t>
      </w:r>
      <w:r w:rsidRPr="00ED60D1">
        <w:rPr>
          <w:rFonts w:hint="cs"/>
          <w:b/>
          <w:bCs/>
          <w:sz w:val="36"/>
          <w:szCs w:val="36"/>
          <w:cs/>
        </w:rPr>
        <w:t>. การฝึกทบทวนยุทธวิธีก่อนปฏิบัติหน้าที่</w:t>
      </w:r>
    </w:p>
    <w:p w14:paraId="265E3C66" w14:textId="67D2F9A4" w:rsidR="00A96936" w:rsidRPr="00ED60D1" w:rsidRDefault="00A96936" w:rsidP="00A96936">
      <w:pPr>
        <w:pStyle w:val="Default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5648" behindDoc="0" locked="0" layoutInCell="1" allowOverlap="1" wp14:anchorId="269BF857" wp14:editId="4892DD19">
            <wp:simplePos x="0" y="0"/>
            <wp:positionH relativeFrom="column">
              <wp:posOffset>1437640</wp:posOffset>
            </wp:positionH>
            <wp:positionV relativeFrom="paragraph">
              <wp:posOffset>2141220</wp:posOffset>
            </wp:positionV>
            <wp:extent cx="2933700" cy="2200275"/>
            <wp:effectExtent l="0" t="0" r="0" b="952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3600" behindDoc="0" locked="0" layoutInCell="1" allowOverlap="1" wp14:anchorId="74B852B4" wp14:editId="23BFE8B7">
            <wp:simplePos x="0" y="0"/>
            <wp:positionH relativeFrom="column">
              <wp:posOffset>1428750</wp:posOffset>
            </wp:positionH>
            <wp:positionV relativeFrom="paragraph">
              <wp:posOffset>294004</wp:posOffset>
            </wp:positionV>
            <wp:extent cx="2933700" cy="2200763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76" cy="221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FE109" w14:textId="77777777" w:rsidR="00A96936" w:rsidRPr="00ED60D1" w:rsidRDefault="00A96936" w:rsidP="00A96936">
      <w:pPr>
        <w:pStyle w:val="Default"/>
        <w:jc w:val="thaiDistribute"/>
        <w:rPr>
          <w:b/>
          <w:bCs/>
          <w:sz w:val="36"/>
          <w:szCs w:val="36"/>
          <w:cs/>
        </w:rPr>
      </w:pPr>
    </w:p>
    <w:p w14:paraId="1288D765" w14:textId="5965A630" w:rsidR="00A96936" w:rsidRPr="00ED60D1" w:rsidRDefault="00A96936" w:rsidP="00A96936">
      <w:pPr>
        <w:pStyle w:val="Default"/>
        <w:jc w:val="thaiDistribute"/>
        <w:rPr>
          <w:color w:val="000000" w:themeColor="text1"/>
          <w:spacing w:val="-8"/>
          <w:sz w:val="32"/>
          <w:szCs w:val="32"/>
        </w:rPr>
      </w:pPr>
      <w:r w:rsidRPr="00ED60D1">
        <w:rPr>
          <w:rFonts w:hint="cs"/>
          <w:b/>
          <w:bCs/>
          <w:sz w:val="36"/>
          <w:szCs w:val="36"/>
          <w:cs/>
        </w:rPr>
        <w:t xml:space="preserve"> </w:t>
      </w:r>
      <w:r w:rsidRPr="00ED60D1">
        <w:rPr>
          <w:rFonts w:hint="cs"/>
          <w:sz w:val="36"/>
          <w:szCs w:val="36"/>
          <w:cs/>
        </w:rPr>
        <w:t xml:space="preserve">     </w:t>
      </w:r>
      <w:r w:rsidRPr="00ED60D1">
        <w:rPr>
          <w:rFonts w:hint="cs"/>
          <w:color w:val="040404"/>
          <w:sz w:val="32"/>
          <w:szCs w:val="32"/>
          <w:cs/>
        </w:rPr>
        <w:t xml:space="preserve">วันที่ </w:t>
      </w:r>
      <w:r w:rsidR="00F6597C" w:rsidRPr="00ED60D1">
        <w:rPr>
          <w:rFonts w:hint="cs"/>
          <w:sz w:val="32"/>
          <w:szCs w:val="32"/>
          <w:cs/>
        </w:rPr>
        <w:t xml:space="preserve">1 - </w:t>
      </w:r>
      <w:r w:rsidR="00F6597C">
        <w:rPr>
          <w:rFonts w:hint="cs"/>
          <w:sz w:val="32"/>
          <w:szCs w:val="32"/>
          <w:cs/>
        </w:rPr>
        <w:t>28</w:t>
      </w:r>
      <w:r w:rsidR="00F6597C" w:rsidRPr="00ED60D1">
        <w:rPr>
          <w:rFonts w:hint="cs"/>
          <w:sz w:val="32"/>
          <w:szCs w:val="32"/>
          <w:cs/>
        </w:rPr>
        <w:t xml:space="preserve"> </w:t>
      </w:r>
      <w:r w:rsidR="00F6597C">
        <w:rPr>
          <w:rFonts w:hint="cs"/>
          <w:color w:val="040404"/>
          <w:sz w:val="32"/>
          <w:szCs w:val="32"/>
          <w:cs/>
        </w:rPr>
        <w:t>กุมภาพันธ์</w:t>
      </w:r>
      <w:r w:rsidR="00F6597C"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ED60D1">
        <w:rPr>
          <w:rFonts w:hint="cs"/>
          <w:color w:val="040404"/>
          <w:sz w:val="32"/>
          <w:szCs w:val="32"/>
          <w:cs/>
        </w:rPr>
        <w:t xml:space="preserve">2568 </w:t>
      </w:r>
      <w:r w:rsidRPr="00ED60D1">
        <w:rPr>
          <w:rFonts w:hint="cs"/>
          <w:sz w:val="32"/>
          <w:szCs w:val="32"/>
          <w:cs/>
        </w:rPr>
        <w:t>สายตรวจจักรยานยนต์ร่วมสายตรวจรถยนต์ ฝึกทบทวนยุทธวิธีบริเวณ หน้าสถานีตำรวจนครชัยศรี โดยเป็นฝึกการใช้ไม้ง่ามเข้าระงับเหตุบุคคลคุ้มคลั่ง ตามยุทธวิธี โดย</w:t>
      </w:r>
      <w:r>
        <w:rPr>
          <w:rFonts w:hint="cs"/>
          <w:sz w:val="32"/>
          <w:szCs w:val="32"/>
          <w:cs/>
        </w:rPr>
        <w:t>มีร้อยเวร 20 ประจำชุด</w:t>
      </w:r>
      <w:r w:rsidRPr="00ED60D1">
        <w:rPr>
          <w:rFonts w:hint="cs"/>
          <w:sz w:val="32"/>
          <w:szCs w:val="32"/>
          <w:cs/>
        </w:rPr>
        <w:t xml:space="preserve"> เป็นผู้ควบคุมการฝึก โดยมีผู้ฝึกได้แก่ สายตรวจจักรยานยนต์ผลัด เข้า – ออก เวรเป็นผู้รับการฝึก</w:t>
      </w:r>
      <w:r w:rsidRPr="00ED60D1">
        <w:rPr>
          <w:rFonts w:hint="cs"/>
          <w:color w:val="000000" w:themeColor="text1"/>
          <w:spacing w:val="-8"/>
          <w:sz w:val="32"/>
          <w:szCs w:val="32"/>
          <w:cs/>
        </w:rPr>
        <w:t xml:space="preserve"> </w:t>
      </w:r>
    </w:p>
    <w:p w14:paraId="26BBF152" w14:textId="77777777" w:rsidR="00A96936" w:rsidRPr="00ED60D1" w:rsidRDefault="00A96936" w:rsidP="00A96936">
      <w:pPr>
        <w:pStyle w:val="Default"/>
        <w:jc w:val="thaiDistribute"/>
        <w:rPr>
          <w:color w:val="auto"/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t>3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การออกตรวจธนาคาร ร้านทอง และร้านสะดวกซื้อ ปฏิบัติงานป้องกันปราบปราม </w:t>
      </w:r>
    </w:p>
    <w:p w14:paraId="1325900A" w14:textId="7F3708F7" w:rsidR="00A96936" w:rsidRDefault="00F6597C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D5FE423" wp14:editId="142E57BE">
            <wp:extent cx="4238625" cy="4927402"/>
            <wp:effectExtent l="0" t="0" r="0" b="6985"/>
            <wp:docPr id="231811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11873" name=""/>
                    <pic:cNvPicPr/>
                  </pic:nvPicPr>
                  <pic:blipFill rotWithShape="1">
                    <a:blip r:embed="rId11"/>
                    <a:srcRect l="45673" t="32479" r="28686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67" cy="493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37A6B" w14:textId="77777777" w:rsidR="00A96936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3D4C29D9" w14:textId="05865A9E" w:rsidR="00A96936" w:rsidRPr="003A723C" w:rsidRDefault="00A96936" w:rsidP="00A9693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 w:rsidR="00F6597C" w:rsidRPr="00ED60D1">
        <w:rPr>
          <w:rFonts w:hint="cs"/>
          <w:sz w:val="32"/>
          <w:szCs w:val="32"/>
          <w:cs/>
        </w:rPr>
        <w:t xml:space="preserve">1 - </w:t>
      </w:r>
      <w:r w:rsidR="00F6597C">
        <w:rPr>
          <w:rFonts w:hint="cs"/>
          <w:sz w:val="32"/>
          <w:szCs w:val="32"/>
          <w:cs/>
        </w:rPr>
        <w:t>28</w:t>
      </w:r>
      <w:r w:rsidR="00F6597C" w:rsidRPr="00ED60D1">
        <w:rPr>
          <w:rFonts w:hint="cs"/>
          <w:sz w:val="32"/>
          <w:szCs w:val="32"/>
          <w:cs/>
        </w:rPr>
        <w:t xml:space="preserve"> </w:t>
      </w:r>
      <w:r w:rsidR="00F6597C">
        <w:rPr>
          <w:rFonts w:hint="cs"/>
          <w:color w:val="040404"/>
          <w:sz w:val="32"/>
          <w:szCs w:val="32"/>
          <w:cs/>
        </w:rPr>
        <w:t>กุมภาพันธ์</w:t>
      </w:r>
      <w:r w:rsidR="00F6597C"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040404"/>
          <w:sz w:val="32"/>
          <w:szCs w:val="32"/>
          <w:cs/>
        </w:rPr>
        <w:t xml:space="preserve">2568 </w:t>
      </w:r>
      <w:r w:rsidRPr="003A723C">
        <w:rPr>
          <w:rFonts w:hint="cs"/>
          <w:sz w:val="32"/>
          <w:szCs w:val="32"/>
          <w:cs/>
        </w:rPr>
        <w:t xml:space="preserve"> สายตรวจจักรยานยนต์ร่วมสายตรวจรถยนต์</w:t>
      </w:r>
      <w:r w:rsidRPr="003A723C">
        <w:rPr>
          <w:rFonts w:hint="cs"/>
          <w:color w:val="auto"/>
          <w:sz w:val="32"/>
          <w:szCs w:val="32"/>
          <w:cs/>
        </w:rPr>
        <w:t xml:space="preserve">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2DEE2E8B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57C53A1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DA105C1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56694C8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B668411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46E5379F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10FBBBD" w14:textId="77777777" w:rsidR="00A96936" w:rsidRPr="00ED60D1" w:rsidRDefault="00A96936" w:rsidP="00A96936">
      <w:pPr>
        <w:pStyle w:val="Default"/>
        <w:jc w:val="thaiDistribute"/>
        <w:rPr>
          <w:color w:val="auto"/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t>4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ตั้งจุดตรวจป้องกันปราบปราม</w:t>
      </w:r>
    </w:p>
    <w:p w14:paraId="73A20A6A" w14:textId="51A7CD05" w:rsidR="00A96936" w:rsidRPr="00ED60D1" w:rsidRDefault="00F6597C" w:rsidP="00A96936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D711DF9" wp14:editId="2B42AFA9">
            <wp:extent cx="5610225" cy="2021959"/>
            <wp:effectExtent l="0" t="0" r="0" b="0"/>
            <wp:docPr id="1565272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72191" name=""/>
                    <pic:cNvPicPr/>
                  </pic:nvPicPr>
                  <pic:blipFill rotWithShape="1">
                    <a:blip r:embed="rId12"/>
                    <a:srcRect l="41667" t="37892" r="26763" b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58" cy="203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683AA" w14:textId="4379ADB4" w:rsidR="00A96936" w:rsidRDefault="00A96936" w:rsidP="00A96936">
      <w:pPr>
        <w:pStyle w:val="Default"/>
        <w:jc w:val="thaiDistribute"/>
        <w:rPr>
          <w:sz w:val="32"/>
          <w:szCs w:val="32"/>
          <w:cs/>
        </w:rPr>
      </w:pPr>
    </w:p>
    <w:p w14:paraId="1FA5CDAD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โดยการอำนวยการของ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พ.ต.อ.พายัพ  </w:t>
      </w:r>
      <w:proofErr w:type="spellStart"/>
      <w:r w:rsidRPr="003A723C">
        <w:rPr>
          <w:rFonts w:hint="cs"/>
          <w:sz w:val="32"/>
          <w:szCs w:val="32"/>
          <w:cs/>
        </w:rPr>
        <w:t>โส</w:t>
      </w:r>
      <w:proofErr w:type="spellEnd"/>
      <w:r w:rsidRPr="003A723C">
        <w:rPr>
          <w:rFonts w:hint="cs"/>
          <w:sz w:val="32"/>
          <w:szCs w:val="32"/>
          <w:cs/>
        </w:rPr>
        <w:t>ธรางกูล ผกก.สภ.นครชัยศรี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พ.ต.ท.อิสรภาพ  </w:t>
      </w:r>
    </w:p>
    <w:p w14:paraId="36D0332D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แก้ว</w:t>
      </w:r>
      <w:proofErr w:type="spellStart"/>
      <w:r w:rsidRPr="003A723C">
        <w:rPr>
          <w:rFonts w:hint="cs"/>
          <w:sz w:val="32"/>
          <w:szCs w:val="32"/>
          <w:cs/>
        </w:rPr>
        <w:t>ขล</w:t>
      </w:r>
      <w:proofErr w:type="spellEnd"/>
      <w:r w:rsidRPr="003A723C">
        <w:rPr>
          <w:rFonts w:hint="cs"/>
          <w:sz w:val="32"/>
          <w:szCs w:val="32"/>
          <w:cs/>
        </w:rPr>
        <w:t xml:space="preserve">ครามรอง ผกก.ป. สภ.นครชัยศรี 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สั่งการให้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พ.ต.ท. ธนภัทร เหล่าทอง.ปฏิบัติหน้าที่สวป.</w:t>
      </w:r>
    </w:p>
    <w:p w14:paraId="6C480A34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(หัวหน้าจุดตรวจ) อบรมปล่อยแถว ร้อยเวร 20 สายตรวจรถยนต์ สายตรวจจักรยานยนต์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เพื่อตั้งจุด</w:t>
      </w:r>
      <w:r>
        <w:rPr>
          <w:rFonts w:hint="cs"/>
          <w:sz w:val="32"/>
          <w:szCs w:val="32"/>
          <w:cs/>
        </w:rPr>
        <w:t>ตรวจ</w:t>
      </w:r>
      <w:r w:rsidRPr="003A723C">
        <w:rPr>
          <w:rFonts w:hint="cs"/>
          <w:sz w:val="32"/>
          <w:szCs w:val="32"/>
          <w:cs/>
        </w:rPr>
        <w:t xml:space="preserve">ป้องกันเหตุในพื้นที่เสี่ยงต่ออาชญากรรม </w:t>
      </w:r>
      <w:r>
        <w:rPr>
          <w:rFonts w:hint="cs"/>
          <w:sz w:val="32"/>
          <w:szCs w:val="32"/>
          <w:cs/>
        </w:rPr>
        <w:t>และ</w:t>
      </w:r>
      <w:r w:rsidRPr="003A723C">
        <w:rPr>
          <w:rFonts w:hint="cs"/>
          <w:sz w:val="32"/>
          <w:szCs w:val="32"/>
          <w:cs/>
        </w:rPr>
        <w:t>ตรวจอุปกรณ์ในการปฏิบัติหน้าที่</w:t>
      </w:r>
    </w:p>
    <w:p w14:paraId="22BC6A53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- มีกล้อง </w:t>
      </w:r>
      <w:r w:rsidRPr="003A723C">
        <w:rPr>
          <w:rFonts w:hint="cs"/>
          <w:sz w:val="32"/>
          <w:szCs w:val="32"/>
        </w:rPr>
        <w:t xml:space="preserve">body camera </w:t>
      </w:r>
      <w:r w:rsidRPr="003A723C">
        <w:rPr>
          <w:rFonts w:hint="cs"/>
          <w:sz w:val="32"/>
          <w:szCs w:val="32"/>
          <w:cs/>
        </w:rPr>
        <w:t>ทุกนาย</w:t>
      </w:r>
    </w:p>
    <w:p w14:paraId="3147A854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ไฟฉายส่องสว่างพร้อม</w:t>
      </w:r>
    </w:p>
    <w:p w14:paraId="25115E82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อุปกรณ์ประจำจุดตรวจพร้อมปฏิบัติ</w:t>
      </w:r>
    </w:p>
    <w:p w14:paraId="2663595A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จัดวางกำลังแบ่งหน้าที่ ประจำจุดตามหลักยุทธวิธี</w:t>
      </w:r>
    </w:p>
    <w:p w14:paraId="4C67870B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กำชับห้ามเรียกรับผลประโยชน์โดยเด็ดขาด</w:t>
      </w:r>
    </w:p>
    <w:p w14:paraId="65E01316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3381717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6B37AB3E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1E2EF686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3ECC1FD0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2386DA09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1F38130D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35E1639E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33969ED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5F2B34B0" w14:textId="77777777" w:rsidR="00F6597C" w:rsidRDefault="00F6597C" w:rsidP="00A96936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59F50A87" w14:textId="7CA19DAF" w:rsidR="00A96936" w:rsidRPr="00C3137F" w:rsidRDefault="00A96936" w:rsidP="00A96936">
      <w:pPr>
        <w:pStyle w:val="Default"/>
        <w:jc w:val="thaiDistribute"/>
        <w:rPr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t>5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การออกตรวจป้องกันปราบปราม (</w:t>
      </w:r>
      <w:proofErr w:type="gramStart"/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ป้องกันปราบปรามโจรกรรมรถยนต์ </w:t>
      </w:r>
      <w:r w:rsidRPr="00ED60D1">
        <w:rPr>
          <w:rFonts w:hint="cs"/>
          <w:b/>
          <w:bCs/>
          <w:color w:val="auto"/>
          <w:sz w:val="36"/>
          <w:szCs w:val="36"/>
        </w:rPr>
        <w:t>,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ปะฉะดะ</w:t>
      </w:r>
      <w:proofErr w:type="gramEnd"/>
      <w:r w:rsidRPr="00ED60D1">
        <w:rPr>
          <w:rFonts w:hint="cs"/>
          <w:b/>
          <w:bCs/>
          <w:color w:val="auto"/>
          <w:sz w:val="36"/>
          <w:szCs w:val="36"/>
          <w:cs/>
        </w:rPr>
        <w:t>.)</w:t>
      </w:r>
    </w:p>
    <w:p w14:paraId="13670570" w14:textId="77777777" w:rsidR="00F6597C" w:rsidRDefault="00F6597C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28A1C3D9" w14:textId="65FDCB01" w:rsidR="00A96936" w:rsidRDefault="00F6597C" w:rsidP="00A96936">
      <w:pPr>
        <w:pStyle w:val="Default"/>
        <w:ind w:firstLine="720"/>
        <w:rPr>
          <w:color w:val="auto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61D0A9" wp14:editId="3A751D5C">
            <wp:extent cx="5299364" cy="1943100"/>
            <wp:effectExtent l="0" t="0" r="0" b="0"/>
            <wp:docPr id="837922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22386" name=""/>
                    <pic:cNvPicPr/>
                  </pic:nvPicPr>
                  <pic:blipFill rotWithShape="1">
                    <a:blip r:embed="rId13"/>
                    <a:srcRect l="43109" t="21368" r="28045" b="5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43" cy="194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70018" w14:textId="0BF85D04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 w:rsidR="00F6597C" w:rsidRPr="00ED60D1">
        <w:rPr>
          <w:rFonts w:hint="cs"/>
          <w:sz w:val="32"/>
          <w:szCs w:val="32"/>
          <w:cs/>
        </w:rPr>
        <w:t xml:space="preserve">1 - </w:t>
      </w:r>
      <w:r w:rsidR="00F6597C">
        <w:rPr>
          <w:rFonts w:hint="cs"/>
          <w:sz w:val="32"/>
          <w:szCs w:val="32"/>
          <w:cs/>
        </w:rPr>
        <w:t>28</w:t>
      </w:r>
      <w:r w:rsidR="00F6597C" w:rsidRPr="00ED60D1">
        <w:rPr>
          <w:rFonts w:hint="cs"/>
          <w:sz w:val="32"/>
          <w:szCs w:val="32"/>
          <w:cs/>
        </w:rPr>
        <w:t xml:space="preserve"> </w:t>
      </w:r>
      <w:r w:rsidR="00F6597C">
        <w:rPr>
          <w:rFonts w:hint="cs"/>
          <w:color w:val="040404"/>
          <w:sz w:val="32"/>
          <w:szCs w:val="32"/>
          <w:cs/>
        </w:rPr>
        <w:t>กุมภาพันธ์</w:t>
      </w:r>
      <w:r w:rsidR="00F6597C"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auto"/>
          <w:sz w:val="32"/>
          <w:szCs w:val="32"/>
          <w:cs/>
        </w:rPr>
        <w:t>2568 เวลา 22.00-00.00 น</w:t>
      </w:r>
      <w:r>
        <w:rPr>
          <w:rFonts w:hint="cs"/>
          <w:color w:val="auto"/>
          <w:sz w:val="32"/>
          <w:szCs w:val="32"/>
          <w:cs/>
        </w:rPr>
        <w:t xml:space="preserve"> ( ช่วงเวลากลางคืน )</w:t>
      </w:r>
      <w:r w:rsidRPr="003A723C">
        <w:rPr>
          <w:rFonts w:hint="cs"/>
          <w:color w:val="auto"/>
          <w:sz w:val="32"/>
          <w:szCs w:val="32"/>
          <w:cs/>
        </w:rPr>
        <w:t xml:space="preserve">. </w:t>
      </w:r>
    </w:p>
    <w:p w14:paraId="3D3B8C8F" w14:textId="77777777" w:rsidR="00A96936" w:rsidRPr="00C3137F" w:rsidRDefault="00A96936" w:rsidP="00A96936">
      <w:pPr>
        <w:pStyle w:val="Default"/>
        <w:ind w:firstLine="720"/>
        <w:rPr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ภายใต้การอำนายการของ </w:t>
      </w:r>
      <w:r w:rsidRPr="003A723C">
        <w:rPr>
          <w:rFonts w:hint="cs"/>
          <w:color w:val="040404"/>
          <w:sz w:val="32"/>
          <w:szCs w:val="32"/>
          <w:cs/>
        </w:rPr>
        <w:t>พ.ต.อ.พายัพ</w:t>
      </w:r>
      <w:r>
        <w:rPr>
          <w:rFonts w:hint="cs"/>
          <w:color w:val="040404"/>
          <w:sz w:val="32"/>
          <w:szCs w:val="32"/>
          <w:cs/>
        </w:rPr>
        <w:t xml:space="preserve"> </w:t>
      </w:r>
      <w:proofErr w:type="spellStart"/>
      <w:r w:rsidRPr="003A723C">
        <w:rPr>
          <w:rFonts w:hint="cs"/>
          <w:color w:val="040404"/>
          <w:sz w:val="32"/>
          <w:szCs w:val="32"/>
          <w:cs/>
        </w:rPr>
        <w:t>โส</w:t>
      </w:r>
      <w:proofErr w:type="spellEnd"/>
      <w:r w:rsidRPr="003A723C">
        <w:rPr>
          <w:rFonts w:hint="cs"/>
          <w:color w:val="040404"/>
          <w:sz w:val="32"/>
          <w:szCs w:val="32"/>
          <w:cs/>
        </w:rPr>
        <w:t>ธรางกูล ผกก.สภ.นครชัยศรี</w:t>
      </w:r>
      <w:r w:rsidRPr="003A723C">
        <w:rPr>
          <w:rFonts w:hint="cs"/>
          <w:color w:val="040404"/>
          <w:sz w:val="32"/>
          <w:szCs w:val="32"/>
        </w:rPr>
        <w:t xml:space="preserve">, </w:t>
      </w:r>
      <w:r w:rsidRPr="003A723C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 ผกก.ป.สภ.นครชัยศรีและ </w:t>
      </w:r>
      <w:r w:rsidRPr="003A723C">
        <w:rPr>
          <w:rFonts w:hint="cs"/>
          <w:color w:val="auto"/>
          <w:sz w:val="32"/>
          <w:szCs w:val="32"/>
          <w:cs/>
        </w:rPr>
        <w:t>มอบหมายให้</w:t>
      </w:r>
      <w:r w:rsidRPr="003A723C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พ.ต.ต.ยุทธนา แสงศรี </w:t>
      </w:r>
      <w:r w:rsidRPr="003A723C">
        <w:rPr>
          <w:rFonts w:hint="cs"/>
          <w:sz w:val="32"/>
          <w:szCs w:val="32"/>
          <w:cs/>
        </w:rPr>
        <w:t>พร้อมชุด ปะ ฉะ ดะ สภ.นครชัยศรี ปฏิบัติหน้าที่ชุดเคลื่อนที่เร็ว (ปะ ฉะ ดะ) ออกตรวจจุดเสี่ยงจุดล่อแหลมในเขตพื้นที่นครชัยศรี เพื่อเป็นการป้องกันเหตุที่จะเกิดขึ้น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และออกตรวจสอบพื้นที่ที่เสี่ยงต่อการเกิดอาชญากรรม</w:t>
      </w:r>
    </w:p>
    <w:p w14:paraId="0C38E593" w14:textId="77777777" w:rsidR="00F6597C" w:rsidRDefault="00F6597C" w:rsidP="00A969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08C1CBF" w14:textId="6742E430" w:rsidR="00A96936" w:rsidRPr="00ED60D1" w:rsidRDefault="00A96936" w:rsidP="00A969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วิทยากรให้ความรู้ (ครู </w:t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D.A.R.E.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0A379A37" w14:textId="7583FF5C" w:rsidR="00A96936" w:rsidRDefault="00F6597C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  <w:r>
        <w:rPr>
          <w:noProof/>
          <w14:ligatures w14:val="standardContextual"/>
        </w:rPr>
        <w:drawing>
          <wp:inline distT="0" distB="0" distL="0" distR="0" wp14:anchorId="63E85E76" wp14:editId="0C7E6059">
            <wp:extent cx="5105400" cy="3769810"/>
            <wp:effectExtent l="0" t="0" r="0" b="2540"/>
            <wp:docPr id="1484939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39500" name=""/>
                    <pic:cNvPicPr/>
                  </pic:nvPicPr>
                  <pic:blipFill rotWithShape="1">
                    <a:blip r:embed="rId13"/>
                    <a:srcRect l="38301" t="42734" r="23718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17" cy="377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40C4C" w14:textId="25FF78FA" w:rsidR="00A96936" w:rsidRPr="00ED60D1" w:rsidRDefault="00A96936" w:rsidP="00F6597C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วันที่ 1</w:t>
      </w:r>
      <w:r w:rsidR="00F6597C">
        <w:rPr>
          <w:rFonts w:ascii="TH SarabunPSK" w:hAnsi="TH SarabunPSK" w:cs="TH SarabunPSK" w:hint="cs"/>
          <w:color w:val="040404"/>
          <w:cs/>
        </w:rPr>
        <w:t>1</w:t>
      </w:r>
      <w:r w:rsidRPr="00ED60D1">
        <w:rPr>
          <w:rFonts w:ascii="TH SarabunPSK" w:hAnsi="TH SarabunPSK" w:cs="TH SarabunPSK" w:hint="cs"/>
          <w:color w:val="040404"/>
          <w:cs/>
        </w:rPr>
        <w:t xml:space="preserve"> </w:t>
      </w:r>
      <w:r w:rsidR="00F6597C">
        <w:rPr>
          <w:rFonts w:ascii="TH SarabunPSK" w:hAnsi="TH SarabunPSK" w:cs="TH SarabunPSK" w:hint="cs"/>
          <w:color w:val="040404"/>
          <w:cs/>
        </w:rPr>
        <w:t>ก</w:t>
      </w:r>
      <w:r w:rsidRPr="00ED60D1">
        <w:rPr>
          <w:rFonts w:ascii="TH SarabunPSK" w:hAnsi="TH SarabunPSK" w:cs="TH SarabunPSK" w:hint="cs"/>
          <w:color w:val="040404"/>
          <w:cs/>
        </w:rPr>
        <w:t>.</w:t>
      </w:r>
      <w:r w:rsidR="00F6597C">
        <w:rPr>
          <w:rFonts w:ascii="TH SarabunPSK" w:hAnsi="TH SarabunPSK" w:cs="TH SarabunPSK" w:hint="cs"/>
          <w:color w:val="040404"/>
          <w:cs/>
        </w:rPr>
        <w:t>พ</w:t>
      </w:r>
      <w:r w:rsidRPr="00ED60D1">
        <w:rPr>
          <w:rFonts w:ascii="TH SarabunPSK" w:hAnsi="TH SarabunPSK" w:cs="TH SarabunPSK" w:hint="cs"/>
          <w:color w:val="040404"/>
          <w:cs/>
        </w:rPr>
        <w:t xml:space="preserve">.68 เวลา13.30 น.พ.ต.อ.พายัพ </w:t>
      </w:r>
      <w:proofErr w:type="spellStart"/>
      <w:r w:rsidRPr="00ED60D1">
        <w:rPr>
          <w:rFonts w:ascii="TH SarabunPSK" w:hAnsi="TH SarabunPSK" w:cs="TH SarabunPSK" w:hint="cs"/>
          <w:color w:val="040404"/>
          <w:cs/>
        </w:rPr>
        <w:t>โส</w:t>
      </w:r>
      <w:proofErr w:type="spellEnd"/>
      <w:r w:rsidRPr="00ED60D1">
        <w:rPr>
          <w:rFonts w:ascii="TH SarabunPSK" w:hAnsi="TH SarabunPSK" w:cs="TH SarabunPSK" w:hint="cs"/>
          <w:color w:val="040404"/>
          <w:cs/>
        </w:rPr>
        <w:t>ธรางกูล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ผกก.สภ.นครชัยศรี</w:t>
      </w:r>
    </w:p>
    <w:p w14:paraId="01D81891" w14:textId="73FA12F7" w:rsidR="00A96936" w:rsidRPr="00ED60D1" w:rsidRDefault="00A96936" w:rsidP="00F6597C">
      <w:pPr>
        <w:jc w:val="thaiDistribute"/>
        <w:rPr>
          <w:rFonts w:ascii="TH SarabunPSK" w:hAnsi="TH SarabunPSK" w:cs="TH SarabunPSK" w:hint="cs"/>
          <w:color w:val="040404"/>
          <w:cs/>
        </w:rPr>
      </w:pPr>
      <w:r w:rsidRPr="00ED60D1">
        <w:rPr>
          <w:rFonts w:ascii="TH SarabunPSK" w:hAnsi="TH SarabunPSK" w:cs="TH SarabunPSK" w:hint="cs"/>
          <w:color w:val="040404"/>
          <w:cs/>
        </w:rPr>
        <w:lastRenderedPageBreak/>
        <w:t>พ.ต.ท.อิสรภาพ</w:t>
      </w:r>
      <w:r w:rsidR="00F6597C"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แก้วชลคราม</w:t>
      </w:r>
      <w:r w:rsidR="00F6597C"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รอง ผกกป.สภ.นครชัยศรี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มอบหมายให้ ร.ต.อ.</w:t>
      </w:r>
      <w:proofErr w:type="spellStart"/>
      <w:r w:rsidRPr="00ED60D1">
        <w:rPr>
          <w:rFonts w:ascii="TH SarabunPSK" w:hAnsi="TH SarabunPSK" w:cs="TH SarabunPSK" w:hint="cs"/>
          <w:color w:val="040404"/>
          <w:cs/>
        </w:rPr>
        <w:t>ไพ</w:t>
      </w:r>
      <w:proofErr w:type="spellEnd"/>
      <w:r w:rsidRPr="00ED60D1">
        <w:rPr>
          <w:rFonts w:ascii="TH SarabunPSK" w:hAnsi="TH SarabunPSK" w:cs="TH SarabunPSK" w:hint="cs"/>
          <w:color w:val="040404"/>
          <w:cs/>
        </w:rPr>
        <w:t>สิทธิ์ ฉายแม้น</w:t>
      </w:r>
      <w:r w:rsidR="00F6597C"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รอง สวป.</w:t>
      </w:r>
      <w:r w:rsidR="00F6597C">
        <w:rPr>
          <w:rFonts w:ascii="TH SarabunPSK" w:hAnsi="TH SarabunPSK" w:cs="TH SarabunPSK" w:hint="cs"/>
          <w:color w:val="040404"/>
          <w:cs/>
        </w:rPr>
        <w:t xml:space="preserve">          </w:t>
      </w:r>
      <w:r w:rsidRPr="00ED60D1">
        <w:rPr>
          <w:rFonts w:ascii="TH SarabunPSK" w:hAnsi="TH SarabunPSK" w:cs="TH SarabunPSK" w:hint="cs"/>
          <w:color w:val="040404"/>
          <w:cs/>
        </w:rPr>
        <w:t>สภ.นครชัยศรี นำโครงการ</w:t>
      </w:r>
      <w:r w:rsidRPr="00ED60D1">
        <w:rPr>
          <w:rFonts w:ascii="TH SarabunPSK" w:hAnsi="TH SarabunPSK" w:cs="TH SarabunPSK" w:hint="cs"/>
          <w:color w:val="040404"/>
        </w:rPr>
        <w:t>D.A.R.E.</w:t>
      </w:r>
      <w:r w:rsidRPr="00ED60D1">
        <w:rPr>
          <w:rFonts w:ascii="TH SarabunPSK" w:hAnsi="TH SarabunPSK" w:cs="TH SarabunPSK" w:hint="cs"/>
          <w:color w:val="040404"/>
          <w:cs/>
        </w:rPr>
        <w:t>เข้าสอนนักเรียนโรงเรียนวัดใหม่สุคนธาราม ต.วัดละมุด อ.นครชัยศรี</w:t>
      </w:r>
      <w:r w:rsidR="00F6597C">
        <w:rPr>
          <w:rFonts w:ascii="TH SarabunPSK" w:hAnsi="TH SarabunPSK" w:cs="TH SarabunPSK"/>
          <w:color w:val="040404"/>
        </w:rPr>
        <w:t xml:space="preserve"> </w:t>
      </w:r>
      <w:r w:rsidR="00F6597C">
        <w:rPr>
          <w:rFonts w:ascii="TH SarabunPSK" w:hAnsi="TH SarabunPSK" w:cs="TH SarabunPSK" w:hint="cs"/>
          <w:color w:val="040404"/>
          <w:cs/>
        </w:rPr>
        <w:t xml:space="preserve">            จ.นครปฐม</w:t>
      </w:r>
    </w:p>
    <w:p w14:paraId="5E5D1143" w14:textId="77777777" w:rsidR="00F6597C" w:rsidRDefault="00F6597C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7959802C" w14:textId="68108F79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7.ผลการจับกุมงานป้องกันปราบปราม</w:t>
      </w:r>
    </w:p>
    <w:p w14:paraId="7997157C" w14:textId="09C35A38" w:rsidR="00A96936" w:rsidRDefault="00F6597C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2668C6AD" wp14:editId="230C0A80">
            <wp:extent cx="5400675" cy="3090226"/>
            <wp:effectExtent l="0" t="0" r="0" b="0"/>
            <wp:docPr id="553549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49464" name=""/>
                    <pic:cNvPicPr/>
                  </pic:nvPicPr>
                  <pic:blipFill rotWithShape="1">
                    <a:blip r:embed="rId14"/>
                    <a:srcRect l="35096" t="30484" r="34936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05" cy="309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03FD7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7112AB2B" w14:textId="243B355F" w:rsidR="00A96936" w:rsidRPr="00A4433A" w:rsidRDefault="00A96936" w:rsidP="00A4433A">
      <w:r w:rsidRPr="00A4433A">
        <w:rPr>
          <w:rFonts w:hint="cs"/>
          <w:cs/>
        </w:rPr>
        <w:t xml:space="preserve">สภ.นครชัยศรี รายงานผลการจับกุม วันที่ </w:t>
      </w:r>
      <w:r w:rsidR="00A4433A" w:rsidRPr="00A4433A">
        <w:rPr>
          <w:rFonts w:hint="cs"/>
          <w:cs/>
        </w:rPr>
        <w:t>28</w:t>
      </w:r>
      <w:r w:rsidRPr="00A4433A">
        <w:rPr>
          <w:rFonts w:hint="cs"/>
          <w:cs/>
        </w:rPr>
        <w:t xml:space="preserve"> </w:t>
      </w:r>
      <w:r w:rsidR="00A4433A" w:rsidRPr="00A4433A">
        <w:rPr>
          <w:rFonts w:hint="cs"/>
          <w:cs/>
        </w:rPr>
        <w:t>ก</w:t>
      </w:r>
      <w:r w:rsidRPr="00A4433A">
        <w:rPr>
          <w:rFonts w:hint="cs"/>
          <w:cs/>
        </w:rPr>
        <w:t>.</w:t>
      </w:r>
      <w:r w:rsidR="00A4433A" w:rsidRPr="00A4433A">
        <w:rPr>
          <w:rFonts w:hint="cs"/>
          <w:cs/>
        </w:rPr>
        <w:t>พ</w:t>
      </w:r>
      <w:r w:rsidRPr="00A4433A">
        <w:rPr>
          <w:rFonts w:hint="cs"/>
          <w:cs/>
        </w:rPr>
        <w:t>. 68 เวลา 02.30 น.โดยการอำนวยการของ</w:t>
      </w:r>
      <w:r w:rsidR="00A4433A">
        <w:rPr>
          <w:rFonts w:hint="cs"/>
          <w:cs/>
        </w:rPr>
        <w:t xml:space="preserve">  </w:t>
      </w:r>
      <w:r w:rsidRPr="00A4433A">
        <w:rPr>
          <w:rFonts w:hint="cs"/>
          <w:cs/>
        </w:rPr>
        <w:t>พ.ต.อ.พายัพ</w:t>
      </w:r>
    </w:p>
    <w:p w14:paraId="7329E22E" w14:textId="6FDC0C5B" w:rsidR="00A96936" w:rsidRPr="00A4433A" w:rsidRDefault="00A96936" w:rsidP="00A4433A">
      <w:r w:rsidRPr="00A4433A">
        <w:rPr>
          <w:rFonts w:hint="cs"/>
          <w:cs/>
        </w:rPr>
        <w:t xml:space="preserve"> </w:t>
      </w:r>
      <w:proofErr w:type="spellStart"/>
      <w:r w:rsidRPr="00A4433A">
        <w:rPr>
          <w:rFonts w:hint="cs"/>
          <w:cs/>
        </w:rPr>
        <w:t>โส</w:t>
      </w:r>
      <w:proofErr w:type="spellEnd"/>
      <w:r w:rsidRPr="00A4433A">
        <w:rPr>
          <w:rFonts w:hint="cs"/>
          <w:cs/>
        </w:rPr>
        <w:t>ธรางกูล ผกก.สภ.นครชัยศรีพ.ต.ท.อิสรภาพ แก้วชลคราม รอง ผกก.ป.สภ.นครขัยศร</w:t>
      </w:r>
      <w:r w:rsidR="00A4433A">
        <w:rPr>
          <w:rFonts w:hint="cs"/>
          <w:cs/>
        </w:rPr>
        <w:t xml:space="preserve">ี </w:t>
      </w:r>
      <w:r w:rsidRPr="00A4433A">
        <w:rPr>
          <w:rFonts w:hint="cs"/>
          <w:cs/>
        </w:rPr>
        <w:t xml:space="preserve">โดยการปฏิบัติ </w:t>
      </w:r>
      <w:r w:rsidR="00A4433A">
        <w:rPr>
          <w:rFonts w:hint="cs"/>
          <w:cs/>
        </w:rPr>
        <w:t xml:space="preserve">      </w:t>
      </w:r>
      <w:r w:rsidRPr="00A4433A">
        <w:rPr>
          <w:rFonts w:hint="cs"/>
          <w:cs/>
        </w:rPr>
        <w:t>พ.ต.ท.ธนภัทร เหล่าทอง สวป.สภ.นครชัยศรี ร.ต.อ.</w:t>
      </w:r>
      <w:proofErr w:type="spellStart"/>
      <w:r w:rsidRPr="00A4433A">
        <w:rPr>
          <w:rFonts w:hint="cs"/>
          <w:cs/>
        </w:rPr>
        <w:t>ไพ</w:t>
      </w:r>
      <w:proofErr w:type="spellEnd"/>
      <w:r w:rsidRPr="00A4433A">
        <w:rPr>
          <w:rFonts w:hint="cs"/>
          <w:cs/>
        </w:rPr>
        <w:t xml:space="preserve">สิทธิ์ ฉายแม้น รอง.สวป.ฯ ร.ต.ท.ประสิทธิ์ ผิวทอง </w:t>
      </w:r>
      <w:r w:rsidR="00A4433A">
        <w:rPr>
          <w:rFonts w:hint="cs"/>
          <w:cs/>
        </w:rPr>
        <w:t xml:space="preserve">       </w:t>
      </w:r>
      <w:r w:rsidRPr="00A4433A">
        <w:rPr>
          <w:rFonts w:hint="cs"/>
          <w:cs/>
        </w:rPr>
        <w:t>ด.ต.</w:t>
      </w:r>
      <w:proofErr w:type="spellStart"/>
      <w:r w:rsidRPr="00A4433A">
        <w:rPr>
          <w:rFonts w:hint="cs"/>
          <w:cs/>
        </w:rPr>
        <w:t>ปิย</w:t>
      </w:r>
      <w:proofErr w:type="spellEnd"/>
      <w:r w:rsidRPr="00A4433A">
        <w:rPr>
          <w:rFonts w:hint="cs"/>
          <w:cs/>
        </w:rPr>
        <w:t>วิทย์ สุดใจ ส.ต.อ.ณัฐพล คลี่เกษร ส.</w:t>
      </w:r>
      <w:proofErr w:type="spellStart"/>
      <w:r w:rsidRPr="00A4433A">
        <w:rPr>
          <w:rFonts w:hint="cs"/>
          <w:cs/>
        </w:rPr>
        <w:t>ต.อ</w:t>
      </w:r>
      <w:proofErr w:type="spellEnd"/>
      <w:r w:rsidRPr="00A4433A">
        <w:rPr>
          <w:rFonts w:hint="cs"/>
          <w:cs/>
        </w:rPr>
        <w:t>.ธนภัทร สิทธิบูรณ</w:t>
      </w:r>
      <w:proofErr w:type="spellStart"/>
      <w:r w:rsidRPr="00A4433A">
        <w:rPr>
          <w:rFonts w:hint="cs"/>
          <w:cs/>
        </w:rPr>
        <w:t>าญา</w:t>
      </w:r>
      <w:proofErr w:type="spellEnd"/>
      <w:r w:rsidRPr="00A4433A">
        <w:rPr>
          <w:rFonts w:hint="cs"/>
          <w:cs/>
        </w:rPr>
        <w:t xml:space="preserve"> ส.</w:t>
      </w:r>
      <w:proofErr w:type="spellStart"/>
      <w:r w:rsidRPr="00A4433A">
        <w:rPr>
          <w:rFonts w:hint="cs"/>
          <w:cs/>
        </w:rPr>
        <w:t>ต.ต</w:t>
      </w:r>
      <w:proofErr w:type="spellEnd"/>
      <w:r w:rsidRPr="00A4433A">
        <w:rPr>
          <w:rFonts w:hint="cs"/>
          <w:cs/>
        </w:rPr>
        <w:t xml:space="preserve">.กนกพล ชัยโย ร่วมกันจับกุมตัว </w:t>
      </w:r>
      <w:r w:rsidR="00A4433A" w:rsidRPr="00A4433A">
        <w:rPr>
          <w:rFonts w:hint="cs"/>
          <w:cs/>
        </w:rPr>
        <w:t>นาย</w:t>
      </w:r>
      <w:r w:rsidR="00A4433A" w:rsidRPr="00A4433A">
        <w:rPr>
          <w:cs/>
        </w:rPr>
        <w:t>สมชาย รัศมีศรีสมบัติ ( สัญชาติไทย )</w:t>
      </w:r>
      <w:r w:rsidR="00A4433A" w:rsidRPr="00A4433A">
        <w:rPr>
          <w:rFonts w:hint="cs"/>
          <w:cs/>
        </w:rPr>
        <w:t xml:space="preserve"> </w:t>
      </w:r>
      <w:r w:rsidR="00A4433A" w:rsidRPr="00A4433A">
        <w:rPr>
          <w:cs/>
        </w:rPr>
        <w:t>อายุ 50</w:t>
      </w:r>
      <w:r w:rsidR="00A4433A" w:rsidRPr="00A4433A">
        <w:rPr>
          <w:rFonts w:hint="cs"/>
          <w:cs/>
        </w:rPr>
        <w:t xml:space="preserve"> ปี </w:t>
      </w:r>
      <w:r w:rsidR="00A4433A" w:rsidRPr="00A4433A">
        <w:rPr>
          <w:cs/>
        </w:rPr>
        <w:t>พร</w:t>
      </w:r>
      <w:r w:rsidR="00A4433A" w:rsidRPr="00A4433A">
        <w:t>š</w:t>
      </w:r>
      <w:r w:rsidR="00A4433A" w:rsidRPr="00A4433A">
        <w:rPr>
          <w:cs/>
        </w:rPr>
        <w:t>อมใบรับรองผลการตรวจ</w:t>
      </w:r>
      <w:r w:rsidR="00A4433A" w:rsidRPr="00A4433A">
        <w:rPr>
          <w:rFonts w:hint="cs"/>
          <w:cs/>
        </w:rPr>
        <w:t>ปั</w:t>
      </w:r>
      <w:r w:rsidR="00A4433A" w:rsidRPr="00A4433A">
        <w:rPr>
          <w:cs/>
        </w:rPr>
        <w:t>สสาวะของโรงพยาบาลนครปฐม</w:t>
      </w:r>
      <w:r w:rsidR="00A4433A" w:rsidRPr="00A4433A">
        <w:t xml:space="preserve"> </w:t>
      </w:r>
      <w:r w:rsidR="00A4433A" w:rsidRPr="00A4433A">
        <w:rPr>
          <w:cs/>
        </w:rPr>
        <w:t>โดยกล</w:t>
      </w:r>
      <w:r w:rsidR="00A4433A" w:rsidRPr="00A4433A">
        <w:rPr>
          <w:rFonts w:hint="cs"/>
          <w:cs/>
        </w:rPr>
        <w:t>่</w:t>
      </w:r>
      <w:r w:rsidR="00A4433A" w:rsidRPr="00A4433A">
        <w:rPr>
          <w:cs/>
        </w:rPr>
        <w:t>าวหาว</w:t>
      </w:r>
      <w:r w:rsidR="00A4433A" w:rsidRPr="00A4433A">
        <w:rPr>
          <w:rFonts w:hint="cs"/>
          <w:cs/>
        </w:rPr>
        <w:t>่</w:t>
      </w:r>
      <w:r w:rsidR="00A4433A" w:rsidRPr="00A4433A">
        <w:rPr>
          <w:cs/>
        </w:rPr>
        <w:t>า เสพยาเสพติดให</w:t>
      </w:r>
      <w:r w:rsidR="00A4433A" w:rsidRPr="00A4433A">
        <w:rPr>
          <w:rFonts w:hint="cs"/>
          <w:cs/>
        </w:rPr>
        <w:t>้</w:t>
      </w:r>
      <w:r w:rsidR="00A4433A" w:rsidRPr="00A4433A">
        <w:rPr>
          <w:cs/>
        </w:rPr>
        <w:t>โทษประเภทที่</w:t>
      </w:r>
      <w:r w:rsidR="00A4433A" w:rsidRPr="00A4433A">
        <w:t>1(</w:t>
      </w:r>
      <w:r w:rsidR="00A4433A" w:rsidRPr="00A4433A">
        <w:rPr>
          <w:cs/>
        </w:rPr>
        <w:t>ยาบ</w:t>
      </w:r>
      <w:r w:rsidR="00A4433A" w:rsidRPr="00A4433A">
        <w:rPr>
          <w:rFonts w:hint="cs"/>
          <w:cs/>
        </w:rPr>
        <w:t>้</w:t>
      </w:r>
      <w:r w:rsidR="00A4433A" w:rsidRPr="00A4433A">
        <w:rPr>
          <w:cs/>
        </w:rPr>
        <w:t>า)โดยผิ</w:t>
      </w:r>
      <w:r w:rsidR="00A4433A" w:rsidRPr="00A4433A">
        <w:rPr>
          <w:rFonts w:hint="cs"/>
          <w:cs/>
        </w:rPr>
        <w:t>ด</w:t>
      </w:r>
      <w:proofErr w:type="spellStart"/>
      <w:r w:rsidR="00A4433A" w:rsidRPr="00A4433A">
        <w:rPr>
          <w:cs/>
        </w:rPr>
        <w:t>กฏหมาย</w:t>
      </w:r>
      <w:proofErr w:type="spellEnd"/>
      <w:r w:rsidR="00A4433A" w:rsidRPr="00A4433A">
        <w:rPr>
          <w:rFonts w:hint="cs"/>
          <w:cs/>
        </w:rPr>
        <w:t xml:space="preserve"> </w:t>
      </w:r>
      <w:r w:rsidR="00A4433A" w:rsidRPr="00A4433A">
        <w:rPr>
          <w:cs/>
        </w:rPr>
        <w:t>นําส</w:t>
      </w:r>
      <w:r w:rsidR="00A4433A" w:rsidRPr="00A4433A">
        <w:rPr>
          <w:rFonts w:hint="cs"/>
          <w:cs/>
        </w:rPr>
        <w:t>่</w:t>
      </w:r>
      <w:r w:rsidR="00A4433A" w:rsidRPr="00A4433A">
        <w:rPr>
          <w:cs/>
        </w:rPr>
        <w:t>งพนักงานสอบสวนเพื่อ</w:t>
      </w:r>
      <w:proofErr w:type="spellStart"/>
      <w:r w:rsidR="00A4433A" w:rsidRPr="00A4433A">
        <w:rPr>
          <w:cs/>
        </w:rPr>
        <w:t>ดําเนินการ</w:t>
      </w:r>
      <w:proofErr w:type="spellEnd"/>
      <w:r w:rsidR="00A4433A" w:rsidRPr="00A4433A">
        <w:rPr>
          <w:cs/>
        </w:rPr>
        <w:t>ตาม</w:t>
      </w:r>
      <w:r w:rsidR="00A4433A" w:rsidRPr="00A4433A">
        <w:rPr>
          <w:rFonts w:hint="cs"/>
          <w:cs/>
        </w:rPr>
        <w:t>กฎ</w:t>
      </w:r>
      <w:r w:rsidR="00A4433A" w:rsidRPr="00A4433A">
        <w:rPr>
          <w:cs/>
        </w:rPr>
        <w:t>หมายต</w:t>
      </w:r>
      <w:r w:rsidR="00A4433A" w:rsidRPr="00A4433A">
        <w:rPr>
          <w:rFonts w:hint="cs"/>
          <w:cs/>
        </w:rPr>
        <w:t>่</w:t>
      </w:r>
      <w:r w:rsidR="00A4433A" w:rsidRPr="00A4433A">
        <w:rPr>
          <w:cs/>
        </w:rPr>
        <w:t>อไป</w:t>
      </w:r>
    </w:p>
    <w:p w14:paraId="28D7062F" w14:textId="13082BEA" w:rsidR="00A96936" w:rsidRPr="00A4433A" w:rsidRDefault="00A96936" w:rsidP="00A4433A">
      <w:r w:rsidRPr="00A4433A">
        <w:rPr>
          <w:rFonts w:hint="cs"/>
          <w:cs/>
        </w:rPr>
        <w:t xml:space="preserve">เหตุเกิด </w:t>
      </w:r>
      <w:r w:rsidR="00A4433A" w:rsidRPr="00A4433A">
        <w:rPr>
          <w:rFonts w:hint="cs"/>
          <w:cs/>
        </w:rPr>
        <w:t>28 ก.พ.</w:t>
      </w:r>
      <w:r w:rsidR="00A4433A" w:rsidRPr="00A4433A">
        <w:rPr>
          <w:rFonts w:hint="cs"/>
          <w:cs/>
        </w:rPr>
        <w:t xml:space="preserve"> </w:t>
      </w:r>
      <w:r w:rsidRPr="00A4433A">
        <w:rPr>
          <w:rFonts w:hint="cs"/>
          <w:cs/>
        </w:rPr>
        <w:t xml:space="preserve">68 เวลา 02.30 น.  </w:t>
      </w:r>
      <w:r w:rsidR="00A4433A" w:rsidRPr="00A4433A">
        <w:rPr>
          <w:cs/>
        </w:rPr>
        <w:t>บ้านเลขที่ 11/1 หมู่ที่ 3 ต.คลองจินดา อ.สามพราน  จ.นครปฐม</w:t>
      </w:r>
    </w:p>
    <w:sectPr w:rsidR="00A96936" w:rsidRPr="00A44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936"/>
    <w:rsid w:val="00047D89"/>
    <w:rsid w:val="003548FB"/>
    <w:rsid w:val="009C18F6"/>
    <w:rsid w:val="00A4433A"/>
    <w:rsid w:val="00A96936"/>
    <w:rsid w:val="00EB7407"/>
    <w:rsid w:val="00EC39C6"/>
    <w:rsid w:val="00F6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5A3E4"/>
  <w15:chartTrackingRefBased/>
  <w15:docId w15:val="{2C2CC6FC-F2D9-4450-9C8F-0420A3E9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936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9693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693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936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9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69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693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693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693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693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9693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9693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9693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9693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96936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969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9693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969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969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693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A9693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9693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9693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96936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A969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6936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A969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6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969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693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A96936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e">
    <w:name w:val="No Spacing"/>
    <w:link w:val="af"/>
    <w:uiPriority w:val="1"/>
    <w:qFormat/>
    <w:rsid w:val="00A96936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A96936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2025-07-01T03:57:00Z</dcterms:created>
  <dcterms:modified xsi:type="dcterms:W3CDTF">2025-07-01T03:57:00Z</dcterms:modified>
</cp:coreProperties>
</file>