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320AB" w14:textId="77777777" w:rsidR="0045099E" w:rsidRDefault="0045099E" w:rsidP="0045099E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BE56D05" wp14:editId="0B942D9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l="0" t="0" r="8890" b="0"/>
                <wp:wrapNone/>
                <wp:docPr id="453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491" cy="1005840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166099F" id="กลุ่ม 51" o:spid="_x0000_s1026" style="position:absolute;margin-left:192.6pt;margin-top:0;width:243.8pt;height:11in;z-index:25168384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<v:shadow color="#d8d8d8" offset="3pt,3pt"/>
                </v:rect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4B17F" wp14:editId="1F3A3A38">
                <wp:simplePos x="0" y="0"/>
                <wp:positionH relativeFrom="column">
                  <wp:posOffset>4201251</wp:posOffset>
                </wp:positionH>
                <wp:positionV relativeFrom="paragraph">
                  <wp:posOffset>-64770</wp:posOffset>
                </wp:positionV>
                <wp:extent cx="1981200" cy="1621971"/>
                <wp:effectExtent l="0" t="0" r="0" b="0"/>
                <wp:wrapNone/>
                <wp:docPr id="215368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62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A8171" w14:textId="77777777" w:rsidR="0045099E" w:rsidRDefault="0045099E" w:rsidP="0045099E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0D4B446" wp14:editId="5B14D4AB">
                                  <wp:extent cx="1491343" cy="1491343"/>
                                  <wp:effectExtent l="0" t="0" r="0" b="0"/>
                                  <wp:docPr id="19887864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65506" name="รูปภาพ 58776550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62" cy="151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4B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" filled="f" stroked="f" strokeweight=".5pt">
                <v:textbox>
                  <w:txbxContent>
                    <w:p w14:paraId="51CA8171" w14:textId="77777777" w:rsidR="0045099E" w:rsidRDefault="0045099E" w:rsidP="0045099E">
                      <w:r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0D4B446" wp14:editId="5B14D4AB">
                            <wp:extent cx="1491343" cy="1491343"/>
                            <wp:effectExtent l="0" t="0" r="0" b="0"/>
                            <wp:docPr id="19887864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765506" name="รูปภาพ 587765506"/>
                                    <pic:cNvPicPr/>
                                  </pic:nvPicPr>
                                  <pic:blipFill>
                                    <a:blip r:embed="rId5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562" cy="1516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79274B" w14:textId="77777777" w:rsidR="0045099E" w:rsidRDefault="0045099E" w:rsidP="0045099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82B19" wp14:editId="5AFA0CC3">
                <wp:simplePos x="0" y="0"/>
                <wp:positionH relativeFrom="column">
                  <wp:posOffset>2065020</wp:posOffset>
                </wp:positionH>
                <wp:positionV relativeFrom="paragraph">
                  <wp:posOffset>7429500</wp:posOffset>
                </wp:positionV>
                <wp:extent cx="4495800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F8BE6" w14:textId="77777777" w:rsidR="0045099E" w:rsidRPr="00524696" w:rsidRDefault="0045099E" w:rsidP="0045099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นครชัยศรี</w:t>
                            </w:r>
                          </w:p>
                          <w:p w14:paraId="4016BFFC" w14:textId="77777777" w:rsidR="0045099E" w:rsidRPr="00524696" w:rsidRDefault="0045099E" w:rsidP="0045099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นครปฐม</w:t>
                            </w:r>
                          </w:p>
                          <w:p w14:paraId="43D000B0" w14:textId="77777777" w:rsidR="0045099E" w:rsidRPr="00524696" w:rsidRDefault="0045099E" w:rsidP="0045099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3422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2B19" id="Text Box 3" o:spid="_x0000_s1027" type="#_x0000_t202" style="position:absolute;margin-left:162.6pt;margin-top:585pt;width:354pt;height:10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<v:textbox>
                  <w:txbxContent>
                    <w:p w14:paraId="492F8BE6" w14:textId="77777777" w:rsidR="0045099E" w:rsidRPr="00524696" w:rsidRDefault="0045099E" w:rsidP="0045099E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นครชัยศรี</w:t>
                      </w:r>
                    </w:p>
                    <w:p w14:paraId="4016BFFC" w14:textId="77777777" w:rsidR="0045099E" w:rsidRPr="00524696" w:rsidRDefault="0045099E" w:rsidP="0045099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นครปฐม</w:t>
                      </w:r>
                    </w:p>
                    <w:p w14:paraId="43D000B0" w14:textId="77777777" w:rsidR="0045099E" w:rsidRPr="00524696" w:rsidRDefault="0045099E" w:rsidP="0045099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3422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7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529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874E6" wp14:editId="36397026">
                <wp:simplePos x="0" y="0"/>
                <wp:positionH relativeFrom="column">
                  <wp:posOffset>1547446</wp:posOffset>
                </wp:positionH>
                <wp:positionV relativeFrom="paragraph">
                  <wp:posOffset>2818130</wp:posOffset>
                </wp:positionV>
                <wp:extent cx="4401527" cy="2933700"/>
                <wp:effectExtent l="0" t="0" r="0" b="0"/>
                <wp:wrapNone/>
                <wp:docPr id="11608536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27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7271F" w14:textId="77777777" w:rsidR="0045099E" w:rsidRDefault="0045099E" w:rsidP="0045099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664992B" wp14:editId="2C54D659">
                                  <wp:extent cx="4211955" cy="2807970"/>
                                  <wp:effectExtent l="0" t="0" r="0" b="0"/>
                                  <wp:docPr id="12077200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955" cy="280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74E6" id="Text Box 5" o:spid="_x0000_s1028" type="#_x0000_t202" style="position:absolute;margin-left:121.85pt;margin-top:221.9pt;width:346.6pt;height:2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zt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" filled="f" stroked="f" strokeweight=".5pt">
                <v:textbox>
                  <w:txbxContent>
                    <w:p w14:paraId="1DB7271F" w14:textId="77777777" w:rsidR="0045099E" w:rsidRDefault="0045099E" w:rsidP="0045099E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664992B" wp14:editId="2C54D659">
                            <wp:extent cx="4211955" cy="2807970"/>
                            <wp:effectExtent l="0" t="0" r="0" b="0"/>
                            <wp:docPr id="12077200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955" cy="280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54903E6A" wp14:editId="3CB755D4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2514600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FD1FF" w14:textId="77777777" w:rsidR="0045099E" w:rsidRPr="00650783" w:rsidRDefault="0045099E" w:rsidP="0045099E">
                            <w:pPr>
                              <w:pStyle w:val="af0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03E6A" id="สี่เหลี่ยมผืนผ้า 16" o:spid="_x0000_s1029" style="position:absolute;margin-left:0;margin-top:0;width:548.85pt;height:104.55pt;z-index:2516848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4DAFD1FF" w14:textId="77777777" w:rsidR="0045099E" w:rsidRPr="00650783" w:rsidRDefault="0045099E" w:rsidP="0045099E">
                      <w:pPr>
                        <w:pStyle w:val="af0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648061" wp14:editId="0A9DE554">
                <wp:simplePos x="0" y="0"/>
                <wp:positionH relativeFrom="column">
                  <wp:posOffset>489857</wp:posOffset>
                </wp:positionH>
                <wp:positionV relativeFrom="paragraph">
                  <wp:posOffset>2056130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58288" w14:textId="77777777" w:rsidR="0045099E" w:rsidRPr="00650783" w:rsidRDefault="0045099E" w:rsidP="0045099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ธันวาคม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8061" id="_x0000_s1030" type="#_x0000_t202" style="position:absolute;margin-left:38.55pt;margin-top:161.9pt;width:410.55pt;height:5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<v:textbox>
                  <w:txbxContent>
                    <w:p w14:paraId="4F358288" w14:textId="77777777" w:rsidR="0045099E" w:rsidRPr="00650783" w:rsidRDefault="0045099E" w:rsidP="0045099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ธันวาคม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73840E" wp14:editId="789E044B">
                <wp:simplePos x="0" y="0"/>
                <wp:positionH relativeFrom="column">
                  <wp:posOffset>2902948</wp:posOffset>
                </wp:positionH>
                <wp:positionV relativeFrom="paragraph">
                  <wp:posOffset>1718128</wp:posOffset>
                </wp:positionV>
                <wp:extent cx="2797628" cy="522514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628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001C0" w14:textId="77777777" w:rsidR="0045099E" w:rsidRPr="00650783" w:rsidRDefault="0045099E" w:rsidP="0045099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40E" id="_x0000_s1031" type="#_x0000_t202" style="position:absolute;margin-left:228.6pt;margin-top:135.3pt;width:220.3pt;height:4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<v:textbox>
                  <w:txbxContent>
                    <w:p w14:paraId="151001C0" w14:textId="77777777" w:rsidR="0045099E" w:rsidRPr="00650783" w:rsidRDefault="0045099E" w:rsidP="0045099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26C84E" w14:textId="20908EE1" w:rsidR="0045099E" w:rsidRPr="00ED60D1" w:rsidRDefault="0045099E" w:rsidP="0045099E">
      <w:pPr>
        <w:pStyle w:val="Default"/>
        <w:jc w:val="thaiDistribute"/>
        <w:rPr>
          <w:sz w:val="32"/>
          <w:szCs w:val="32"/>
        </w:rPr>
      </w:pPr>
      <w:r w:rsidRPr="00ED60D1"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1AF11" wp14:editId="47A67F1F">
                <wp:simplePos x="0" y="0"/>
                <wp:positionH relativeFrom="page">
                  <wp:posOffset>0</wp:posOffset>
                </wp:positionH>
                <wp:positionV relativeFrom="paragraph">
                  <wp:posOffset>-504825</wp:posOffset>
                </wp:positionV>
                <wp:extent cx="7753350" cy="523875"/>
                <wp:effectExtent l="0" t="0" r="0" b="952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C506B" w14:textId="77777777" w:rsidR="0045099E" w:rsidRPr="00AF09B2" w:rsidRDefault="0045099E" w:rsidP="004509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1AF11" id="สี่เหลี่ยมผืนผ้า 19" o:spid="_x0000_s1032" style="position:absolute;left:0;text-align:left;margin-left:0;margin-top:-39.75pt;width:61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" fillcolor="red" stroked="f" strokeweight="1pt">
                <v:textbox>
                  <w:txbxContent>
                    <w:p w14:paraId="3ACC506B" w14:textId="77777777" w:rsidR="0045099E" w:rsidRPr="00AF09B2" w:rsidRDefault="0045099E" w:rsidP="0045099E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D60D1">
        <w:rPr>
          <w:rFonts w:hint="c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B9E96E6" wp14:editId="2C9C30C9">
            <wp:simplePos x="0" y="0"/>
            <wp:positionH relativeFrom="leftMargin">
              <wp:posOffset>6228715</wp:posOffset>
            </wp:positionH>
            <wp:positionV relativeFrom="paragraph">
              <wp:posOffset>-798830</wp:posOffset>
            </wp:positionV>
            <wp:extent cx="1209675" cy="135890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479B5" w14:textId="2BCE5923" w:rsidR="0045099E" w:rsidRPr="00ED60D1" w:rsidRDefault="0045099E" w:rsidP="0045099E">
      <w:pPr>
        <w:pStyle w:val="Default"/>
        <w:rPr>
          <w:sz w:val="36"/>
          <w:szCs w:val="36"/>
        </w:rPr>
      </w:pPr>
      <w:r w:rsidRPr="00ED60D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E0252" wp14:editId="3EE45CCB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740000" cy="85725"/>
                <wp:effectExtent l="0" t="0" r="0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E39A5" id="สี่เหลี่ยมผืนผ้า 21" o:spid="_x0000_s1026" style="position:absolute;margin-left:-1in;margin-top:-13.5pt;width:609.45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" fillcolor="red" stroked="f" strokeweight="1pt"/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750E53C" wp14:editId="4576E9B1">
            <wp:simplePos x="0" y="0"/>
            <wp:positionH relativeFrom="column">
              <wp:posOffset>3029585</wp:posOffset>
            </wp:positionH>
            <wp:positionV relativeFrom="paragraph">
              <wp:posOffset>2780030</wp:posOffset>
            </wp:positionV>
            <wp:extent cx="2974340" cy="2231390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7DEFFC4B" wp14:editId="7AAED702">
            <wp:simplePos x="0" y="0"/>
            <wp:positionH relativeFrom="margin">
              <wp:posOffset>3019425</wp:posOffset>
            </wp:positionH>
            <wp:positionV relativeFrom="paragraph">
              <wp:posOffset>487045</wp:posOffset>
            </wp:positionV>
            <wp:extent cx="2974340" cy="223139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07B5B0B" wp14:editId="37607D74">
            <wp:simplePos x="0" y="0"/>
            <wp:positionH relativeFrom="margin">
              <wp:posOffset>-28575</wp:posOffset>
            </wp:positionH>
            <wp:positionV relativeFrom="paragraph">
              <wp:posOffset>2780030</wp:posOffset>
            </wp:positionV>
            <wp:extent cx="2974340" cy="223139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BB9976C" wp14:editId="69F2BA43">
            <wp:simplePos x="0" y="0"/>
            <wp:positionH relativeFrom="margin">
              <wp:posOffset>-28575</wp:posOffset>
            </wp:positionH>
            <wp:positionV relativeFrom="paragraph">
              <wp:posOffset>482600</wp:posOffset>
            </wp:positionV>
            <wp:extent cx="2974340" cy="223139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  <w:cs/>
        </w:rPr>
        <w:t>1.การปล่อยแถวสายตรวจรถยนต์และสายตรวจจักรยานยนต์</w:t>
      </w:r>
    </w:p>
    <w:p w14:paraId="52193335" w14:textId="77777777" w:rsidR="0045099E" w:rsidRDefault="0045099E" w:rsidP="0045099E">
      <w:pPr>
        <w:pStyle w:val="Default"/>
        <w:rPr>
          <w:color w:val="040404"/>
          <w:sz w:val="32"/>
          <w:szCs w:val="32"/>
        </w:rPr>
      </w:pPr>
    </w:p>
    <w:p w14:paraId="03CD7CAD" w14:textId="3FD7BA77" w:rsidR="0045099E" w:rsidRPr="00ED60D1" w:rsidRDefault="0045099E" w:rsidP="0045099E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Pr="00ED60D1">
        <w:rPr>
          <w:rFonts w:hint="cs"/>
          <w:sz w:val="32"/>
          <w:szCs w:val="32"/>
          <w:cs/>
        </w:rPr>
        <w:t xml:space="preserve">1 - 31 </w:t>
      </w:r>
      <w:r>
        <w:rPr>
          <w:rFonts w:hint="cs"/>
          <w:color w:val="040404"/>
          <w:sz w:val="32"/>
          <w:szCs w:val="32"/>
          <w:cs/>
        </w:rPr>
        <w:t>ธันวาคม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ช่วงเวลาเช้า 08.01 – 20.00 น.และ ช่วงเวลาดึก 20.01 – 08.00 น.</w:t>
      </w:r>
    </w:p>
    <w:p w14:paraId="7D34ACEB" w14:textId="77777777" w:rsidR="0045099E" w:rsidRPr="00ED60D1" w:rsidRDefault="0045099E" w:rsidP="0045099E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พ.ต.อ.พายัพ </w:t>
      </w:r>
      <w:proofErr w:type="spellStart"/>
      <w:r w:rsidRPr="00ED60D1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ED60D1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ED60D1">
        <w:rPr>
          <w:rFonts w:hint="cs"/>
          <w:color w:val="040404"/>
          <w:sz w:val="32"/>
          <w:szCs w:val="32"/>
        </w:rPr>
        <w:t xml:space="preserve">, </w:t>
      </w:r>
      <w:r w:rsidRPr="00ED60D1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รองผกก.ป.สภ.นครชัยศรี         </w:t>
      </w:r>
    </w:p>
    <w:p w14:paraId="68DABCCA" w14:textId="77777777" w:rsidR="0045099E" w:rsidRPr="00D80AB9" w:rsidRDefault="0045099E" w:rsidP="0045099E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พ.ต.ท.ธนภัทร เหล่าทอง สวป. สภ.นครชัยศรี เรียก</w:t>
      </w:r>
      <w:r w:rsidRPr="00ED60D1">
        <w:rPr>
          <w:rFonts w:hint="cs"/>
          <w:sz w:val="32"/>
          <w:szCs w:val="32"/>
          <w:cs/>
        </w:rPr>
        <w:t xml:space="preserve">รวมแถวหน้าที่หน้าสถานีตำรวจนครชัยศรี และชี้แจงข้อราชการต่างๆ ดังนี้        </w:t>
      </w:r>
    </w:p>
    <w:p w14:paraId="2A897052" w14:textId="77777777" w:rsidR="0045099E" w:rsidRPr="00ED60D1" w:rsidRDefault="0045099E" w:rsidP="0045099E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75A6B295" w14:textId="77777777" w:rsidR="0045099E" w:rsidRPr="00ED60D1" w:rsidRDefault="0045099E" w:rsidP="0045099E">
      <w:pPr>
        <w:pStyle w:val="Default"/>
        <w:spacing w:after="22"/>
        <w:rPr>
          <w:sz w:val="32"/>
          <w:szCs w:val="32"/>
          <w:cs/>
        </w:rPr>
      </w:pPr>
      <w:r w:rsidRPr="00ED60D1">
        <w:rPr>
          <w:rFonts w:hint="cs"/>
          <w:sz w:val="32"/>
          <w:szCs w:val="32"/>
        </w:rPr>
        <w:tab/>
        <w:t>-</w:t>
      </w:r>
      <w:r w:rsidRPr="00ED60D1">
        <w:rPr>
          <w:rFonts w:hint="cs"/>
          <w:sz w:val="32"/>
          <w:szCs w:val="32"/>
          <w:cs/>
        </w:rPr>
        <w:t>แจ้งข้อปฏิบัติราชการและภารกิจประจำวัน</w:t>
      </w:r>
    </w:p>
    <w:p w14:paraId="171DF232" w14:textId="77777777" w:rsidR="0045099E" w:rsidRPr="00ED60D1" w:rsidRDefault="0045099E" w:rsidP="0045099E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-ออกตรวจเยี่ยมประชาชน ตามโครงการ </w:t>
      </w:r>
      <w:r w:rsidRPr="00ED60D1">
        <w:rPr>
          <w:rFonts w:hint="cs"/>
          <w:sz w:val="32"/>
          <w:szCs w:val="32"/>
        </w:rPr>
        <w:t xml:space="preserve">Stop Walk and talk </w:t>
      </w:r>
      <w:r w:rsidRPr="00ED60D1">
        <w:rPr>
          <w:rFonts w:hint="cs"/>
          <w:sz w:val="32"/>
          <w:szCs w:val="32"/>
          <w:cs/>
        </w:rPr>
        <w:t xml:space="preserve">        </w:t>
      </w:r>
    </w:p>
    <w:p w14:paraId="72E12993" w14:textId="77777777" w:rsidR="0045099E" w:rsidRPr="00ED60D1" w:rsidRDefault="0045099E" w:rsidP="0045099E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-กำชับการปฏิบัติหน้าที่ ตามหลักยุทธวิธี ไม่ประมาท </w:t>
      </w:r>
    </w:p>
    <w:p w14:paraId="4304DC32" w14:textId="77777777" w:rsidR="0045099E" w:rsidRPr="00D80AB9" w:rsidRDefault="0045099E" w:rsidP="0045099E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-ฝึกทบทวนยุทธวิธีตำรวจ </w:t>
      </w:r>
    </w:p>
    <w:p w14:paraId="2C80444E" w14:textId="77777777" w:rsidR="0045099E" w:rsidRPr="00ED60D1" w:rsidRDefault="0045099E" w:rsidP="0045099E">
      <w:pPr>
        <w:pStyle w:val="Default"/>
        <w:jc w:val="thaiDistribute"/>
        <w:rPr>
          <w:b/>
          <w:bCs/>
          <w:sz w:val="36"/>
          <w:szCs w:val="36"/>
        </w:rPr>
      </w:pPr>
      <w:r w:rsidRPr="00ED60D1">
        <w:rPr>
          <w:rFonts w:hint="cs"/>
          <w:b/>
          <w:bCs/>
          <w:sz w:val="36"/>
          <w:szCs w:val="36"/>
        </w:rPr>
        <w:lastRenderedPageBreak/>
        <w:t>2</w:t>
      </w:r>
      <w:r w:rsidRPr="00ED60D1">
        <w:rPr>
          <w:rFonts w:hint="cs"/>
          <w:b/>
          <w:bCs/>
          <w:sz w:val="36"/>
          <w:szCs w:val="36"/>
          <w:cs/>
        </w:rPr>
        <w:t>. การฝึกทบทวนยุทธวิธีก่อนปฏิบัติหน้าที่</w:t>
      </w:r>
    </w:p>
    <w:p w14:paraId="4FC92B84" w14:textId="77777777" w:rsidR="0045099E" w:rsidRPr="00ED60D1" w:rsidRDefault="0045099E" w:rsidP="0045099E">
      <w:pPr>
        <w:pStyle w:val="Default"/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6432" behindDoc="0" locked="0" layoutInCell="1" allowOverlap="1" wp14:anchorId="1FE086BE" wp14:editId="311ACC78">
            <wp:simplePos x="0" y="0"/>
            <wp:positionH relativeFrom="column">
              <wp:posOffset>3076575</wp:posOffset>
            </wp:positionH>
            <wp:positionV relativeFrom="paragraph">
              <wp:posOffset>322580</wp:posOffset>
            </wp:positionV>
            <wp:extent cx="3152775" cy="4629150"/>
            <wp:effectExtent l="0" t="0" r="952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7456" behindDoc="0" locked="0" layoutInCell="1" allowOverlap="1" wp14:anchorId="596CB6D4" wp14:editId="3AAEB750">
            <wp:simplePos x="0" y="0"/>
            <wp:positionH relativeFrom="column">
              <wp:posOffset>-38100</wp:posOffset>
            </wp:positionH>
            <wp:positionV relativeFrom="paragraph">
              <wp:posOffset>2702107</wp:posOffset>
            </wp:positionV>
            <wp:extent cx="2998337" cy="225000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37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8480" behindDoc="0" locked="0" layoutInCell="1" allowOverlap="1" wp14:anchorId="5BBB38CD" wp14:editId="387EE7EA">
            <wp:simplePos x="0" y="0"/>
            <wp:positionH relativeFrom="column">
              <wp:posOffset>-38100</wp:posOffset>
            </wp:positionH>
            <wp:positionV relativeFrom="paragraph">
              <wp:posOffset>313055</wp:posOffset>
            </wp:positionV>
            <wp:extent cx="2998337" cy="225000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37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75638" w14:textId="77777777" w:rsidR="0045099E" w:rsidRPr="00ED60D1" w:rsidRDefault="0045099E" w:rsidP="0045099E">
      <w:pPr>
        <w:pStyle w:val="Default"/>
        <w:jc w:val="thaiDistribute"/>
        <w:rPr>
          <w:b/>
          <w:bCs/>
          <w:sz w:val="36"/>
          <w:szCs w:val="36"/>
          <w:cs/>
        </w:rPr>
      </w:pPr>
    </w:p>
    <w:p w14:paraId="0FD3986F" w14:textId="77777777" w:rsidR="0045099E" w:rsidRPr="00ED60D1" w:rsidRDefault="0045099E" w:rsidP="0045099E">
      <w:pPr>
        <w:pStyle w:val="Default"/>
        <w:jc w:val="thaiDistribute"/>
        <w:rPr>
          <w:color w:val="000000" w:themeColor="text1"/>
          <w:spacing w:val="-8"/>
          <w:sz w:val="32"/>
          <w:szCs w:val="32"/>
        </w:rPr>
      </w:pPr>
      <w:r w:rsidRPr="00ED60D1">
        <w:rPr>
          <w:rFonts w:hint="cs"/>
          <w:b/>
          <w:bCs/>
          <w:sz w:val="36"/>
          <w:szCs w:val="36"/>
          <w:cs/>
        </w:rPr>
        <w:t xml:space="preserve"> </w:t>
      </w:r>
      <w:r w:rsidRPr="00ED60D1">
        <w:rPr>
          <w:rFonts w:hint="cs"/>
          <w:sz w:val="36"/>
          <w:szCs w:val="36"/>
          <w:cs/>
        </w:rPr>
        <w:t xml:space="preserve">     </w:t>
      </w:r>
      <w:r w:rsidRPr="00ED60D1">
        <w:rPr>
          <w:rFonts w:hint="cs"/>
          <w:color w:val="040404"/>
          <w:sz w:val="32"/>
          <w:szCs w:val="32"/>
          <w:cs/>
        </w:rPr>
        <w:t xml:space="preserve">วันที่ </w:t>
      </w:r>
      <w:r w:rsidRPr="00ED60D1">
        <w:rPr>
          <w:rFonts w:hint="cs"/>
          <w:sz w:val="32"/>
          <w:szCs w:val="32"/>
          <w:cs/>
        </w:rPr>
        <w:t xml:space="preserve">1-31 </w:t>
      </w:r>
      <w:r>
        <w:rPr>
          <w:rFonts w:hint="cs"/>
          <w:color w:val="040404"/>
          <w:sz w:val="32"/>
          <w:szCs w:val="32"/>
          <w:cs/>
        </w:rPr>
        <w:t>ธันวาคม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ED60D1">
        <w:rPr>
          <w:rFonts w:hint="cs"/>
          <w:sz w:val="32"/>
          <w:szCs w:val="32"/>
          <w:cs/>
        </w:rPr>
        <w:t>สายตรวจจักรยานยนต์ร่วมสายตรวจรถยนต์ ฝึกทบทวนยุทธวิธีบริเวณ หน้าสถานีตำรวจนครชัยศรี โดยเป็นฝึกการใช้ไม้ง่ามเข้าระงับเหตุบุคคลคุ้มคลั่ง ตามยุทธวิธี โดย</w:t>
      </w:r>
      <w:r>
        <w:rPr>
          <w:rFonts w:hint="cs"/>
          <w:sz w:val="32"/>
          <w:szCs w:val="32"/>
          <w:cs/>
        </w:rPr>
        <w:t>มีร้อยเวร 20 ประจำชุด</w:t>
      </w:r>
      <w:r w:rsidRPr="00ED60D1">
        <w:rPr>
          <w:rFonts w:hint="cs"/>
          <w:sz w:val="32"/>
          <w:szCs w:val="32"/>
          <w:cs/>
        </w:rPr>
        <w:t xml:space="preserve"> เป็นผู้ควบคุมการฝึก โดยมีผู้ฝึกได้แก่ สายตรวจจักรยานยนต์ผลัด เข้า – ออก เวรเป็นผู้รับการฝึก</w:t>
      </w:r>
      <w:r w:rsidRPr="00ED60D1"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438B97FE" w14:textId="77777777" w:rsidR="0045099E" w:rsidRPr="00ED60D1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5D52B18E" w14:textId="77777777" w:rsidR="0045099E" w:rsidRPr="00ED60D1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48727CF6" w14:textId="77777777" w:rsidR="0045099E" w:rsidRPr="00ED60D1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6B30C42E" w14:textId="77777777" w:rsidR="0045099E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48E2F83F" w14:textId="77777777" w:rsidR="0045099E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465A5324" w14:textId="77777777" w:rsidR="0045099E" w:rsidRDefault="0045099E" w:rsidP="0045099E">
      <w:pPr>
        <w:pStyle w:val="Default"/>
        <w:ind w:firstLine="720"/>
        <w:jc w:val="thaiDistribute"/>
        <w:rPr>
          <w:color w:val="000000" w:themeColor="text1"/>
          <w:spacing w:val="-8"/>
          <w:sz w:val="32"/>
          <w:szCs w:val="32"/>
        </w:rPr>
      </w:pPr>
    </w:p>
    <w:p w14:paraId="60DF96A9" w14:textId="77777777" w:rsidR="0045099E" w:rsidRPr="00ED60D1" w:rsidRDefault="0045099E" w:rsidP="0045099E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lastRenderedPageBreak/>
        <w:drawing>
          <wp:anchor distT="0" distB="0" distL="114300" distR="114300" simplePos="0" relativeHeight="251671552" behindDoc="0" locked="0" layoutInCell="1" allowOverlap="1" wp14:anchorId="7793D4DF" wp14:editId="7D5A592F">
            <wp:simplePos x="0" y="0"/>
            <wp:positionH relativeFrom="column">
              <wp:posOffset>3000375</wp:posOffset>
            </wp:positionH>
            <wp:positionV relativeFrom="paragraph">
              <wp:posOffset>2714625</wp:posOffset>
            </wp:positionV>
            <wp:extent cx="2999105" cy="224980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E1C48C1" wp14:editId="6E1FBE25">
            <wp:simplePos x="0" y="0"/>
            <wp:positionH relativeFrom="margin">
              <wp:posOffset>-57150</wp:posOffset>
            </wp:positionH>
            <wp:positionV relativeFrom="paragraph">
              <wp:posOffset>2722245</wp:posOffset>
            </wp:positionV>
            <wp:extent cx="2997835" cy="2249805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52CE8DD2" wp14:editId="59239F35">
            <wp:simplePos x="0" y="0"/>
            <wp:positionH relativeFrom="column">
              <wp:posOffset>3000375</wp:posOffset>
            </wp:positionH>
            <wp:positionV relativeFrom="paragraph">
              <wp:posOffset>409575</wp:posOffset>
            </wp:positionV>
            <wp:extent cx="2999105" cy="2249805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69FA000" wp14:editId="74CA017B">
            <wp:simplePos x="0" y="0"/>
            <wp:positionH relativeFrom="column">
              <wp:posOffset>-57150</wp:posOffset>
            </wp:positionH>
            <wp:positionV relativeFrom="paragraph">
              <wp:posOffset>409575</wp:posOffset>
            </wp:positionV>
            <wp:extent cx="2997835" cy="224980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3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การออกตรวจธนาคาร ร้านทอง และร้านสะดวกซื้อ ปฏิบัติงานป้องกันปราบปราม </w:t>
      </w:r>
    </w:p>
    <w:p w14:paraId="7CA3AC47" w14:textId="77777777" w:rsidR="0045099E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E152CA9" w14:textId="77777777" w:rsidR="0045099E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7D5F1573" w14:textId="77777777" w:rsidR="0045099E" w:rsidRDefault="0045099E" w:rsidP="0045099E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 w:rsidRPr="003A723C">
        <w:rPr>
          <w:rFonts w:hint="cs"/>
          <w:sz w:val="32"/>
          <w:szCs w:val="32"/>
          <w:cs/>
        </w:rPr>
        <w:t xml:space="preserve">1 - 31 </w:t>
      </w:r>
      <w:r>
        <w:rPr>
          <w:rFonts w:hint="cs"/>
          <w:color w:val="040404"/>
          <w:sz w:val="32"/>
          <w:szCs w:val="32"/>
          <w:cs/>
        </w:rPr>
        <w:t>ธันวาคม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สายตรวจจักรยานยนต์ร่วมสายตรวจรถยนต์</w:t>
      </w:r>
      <w:r w:rsidRPr="003A723C">
        <w:rPr>
          <w:rFonts w:hint="cs"/>
          <w:color w:val="auto"/>
          <w:sz w:val="32"/>
          <w:szCs w:val="32"/>
          <w:cs/>
        </w:rPr>
        <w:t xml:space="preserve">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</w:t>
      </w:r>
    </w:p>
    <w:p w14:paraId="43C6D69C" w14:textId="77777777" w:rsidR="0045099E" w:rsidRPr="003A723C" w:rsidRDefault="0045099E" w:rsidP="0045099E">
      <w:pPr>
        <w:pStyle w:val="Default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>ตามแผนและวงรอบการตรวจ</w:t>
      </w:r>
    </w:p>
    <w:p w14:paraId="3E240600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0706F3FD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30CAD70D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70A8D2A7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17A65512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631A4584" w14:textId="77777777" w:rsidR="0045099E" w:rsidRPr="00ED60D1" w:rsidRDefault="0045099E" w:rsidP="0045099E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01E9B8B7" w14:textId="77777777" w:rsidR="0045099E" w:rsidRDefault="0045099E" w:rsidP="0045099E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7E5FFD33" w14:textId="77777777" w:rsidR="0045099E" w:rsidRPr="00ED60D1" w:rsidRDefault="0045099E" w:rsidP="0045099E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noProof/>
          <w:color w:val="auto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4A7B197" wp14:editId="3054A288">
            <wp:simplePos x="0" y="0"/>
            <wp:positionH relativeFrom="column">
              <wp:posOffset>3038475</wp:posOffset>
            </wp:positionH>
            <wp:positionV relativeFrom="paragraph">
              <wp:posOffset>2667000</wp:posOffset>
            </wp:positionV>
            <wp:extent cx="2999105" cy="2249805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olor w:val="auto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39EC097B" wp14:editId="2F3497DD">
            <wp:simplePos x="0" y="0"/>
            <wp:positionH relativeFrom="column">
              <wp:posOffset>3038475</wp:posOffset>
            </wp:positionH>
            <wp:positionV relativeFrom="paragraph">
              <wp:posOffset>352425</wp:posOffset>
            </wp:positionV>
            <wp:extent cx="2999105" cy="2249805"/>
            <wp:effectExtent l="0" t="0" r="0" b="0"/>
            <wp:wrapTopAndBottom/>
            <wp:docPr id="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olor w:val="auto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FB2CD82" wp14:editId="5982ADFF">
            <wp:simplePos x="0" y="0"/>
            <wp:positionH relativeFrom="margin">
              <wp:posOffset>-28575</wp:posOffset>
            </wp:positionH>
            <wp:positionV relativeFrom="paragraph">
              <wp:posOffset>2665095</wp:posOffset>
            </wp:positionV>
            <wp:extent cx="2999335" cy="2250000"/>
            <wp:effectExtent l="0" t="0" r="0" b="0"/>
            <wp:wrapTopAndBottom/>
            <wp:docPr id="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35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olor w:val="auto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559EB34" wp14:editId="65A0DC04">
            <wp:simplePos x="0" y="0"/>
            <wp:positionH relativeFrom="column">
              <wp:posOffset>-38100</wp:posOffset>
            </wp:positionH>
            <wp:positionV relativeFrom="paragraph">
              <wp:posOffset>361950</wp:posOffset>
            </wp:positionV>
            <wp:extent cx="2999335" cy="2250000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35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4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ตั้งจุดตรวจป้องกันปราบปราม</w:t>
      </w:r>
    </w:p>
    <w:p w14:paraId="43817AA0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594A28A9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สภ.นครชัยศรีโดยการอำนวยการของ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พ.ต.อ.พายัพ  </w:t>
      </w:r>
      <w:proofErr w:type="spellStart"/>
      <w:r w:rsidRPr="003A723C">
        <w:rPr>
          <w:rFonts w:hint="cs"/>
          <w:sz w:val="32"/>
          <w:szCs w:val="32"/>
          <w:cs/>
        </w:rPr>
        <w:t>โส</w:t>
      </w:r>
      <w:proofErr w:type="spellEnd"/>
      <w:r w:rsidRPr="003A723C">
        <w:rPr>
          <w:rFonts w:hint="cs"/>
          <w:sz w:val="32"/>
          <w:szCs w:val="32"/>
          <w:cs/>
        </w:rPr>
        <w:t>ธรางกูล ผกก.สภ.นครชัยศรี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พ.ต.ท.อิสรภาพ </w:t>
      </w:r>
    </w:p>
    <w:p w14:paraId="0D06C1C0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 แก้ว</w:t>
      </w:r>
      <w:proofErr w:type="spellStart"/>
      <w:r w:rsidRPr="003A723C">
        <w:rPr>
          <w:rFonts w:hint="cs"/>
          <w:sz w:val="32"/>
          <w:szCs w:val="32"/>
          <w:cs/>
        </w:rPr>
        <w:t>ขล</w:t>
      </w:r>
      <w:proofErr w:type="spellEnd"/>
      <w:r w:rsidRPr="003A723C">
        <w:rPr>
          <w:rFonts w:hint="cs"/>
          <w:sz w:val="32"/>
          <w:szCs w:val="32"/>
          <w:cs/>
        </w:rPr>
        <w:t>ครามรอง ผกก.ป. สภ.นครชัยศรี สั่งการให้พ.ต.ท. ธนภัทร เหล่าทอง.ปฏิบัติหน้าที่สวป.</w:t>
      </w:r>
    </w:p>
    <w:p w14:paraId="57439ADF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(หัวหน้าจุดตรวจ) ได้อบรมปล่อยแถว ร้อยเวร 20 สายตรวจรถยนต์ สายตรวจจักรยานยนต์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เพื่อตั้งจุด ว.43 ป้องกันเหตุในพื้นที่เสี่ยงต่ออาชญากรรม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ได้ตรวจอุปกรณ์ในการปฏิบัติหน้าที่</w:t>
      </w:r>
    </w:p>
    <w:p w14:paraId="579938B9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- มีกล้อง </w:t>
      </w:r>
      <w:r w:rsidRPr="003A723C">
        <w:rPr>
          <w:rFonts w:hint="cs"/>
          <w:sz w:val="32"/>
          <w:szCs w:val="32"/>
        </w:rPr>
        <w:t xml:space="preserve">body camera </w:t>
      </w:r>
      <w:r w:rsidRPr="003A723C">
        <w:rPr>
          <w:rFonts w:hint="cs"/>
          <w:sz w:val="32"/>
          <w:szCs w:val="32"/>
          <w:cs/>
        </w:rPr>
        <w:t>ทุกนาย</w:t>
      </w:r>
    </w:p>
    <w:p w14:paraId="2C21F7A3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ไฟฉายส่องสว่างพร้อม</w:t>
      </w:r>
    </w:p>
    <w:p w14:paraId="2E25E74E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อุปกรณ์ประจำจุดตรวจพร้อมปฏิบัติ</w:t>
      </w:r>
    </w:p>
    <w:p w14:paraId="7F2772EC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จัดวางกำลังแบ่งหน้าที่ ประจำจุดตามหลักยุทธวิธี</w:t>
      </w:r>
    </w:p>
    <w:p w14:paraId="2770D4E7" w14:textId="77777777" w:rsidR="0045099E" w:rsidRPr="003A723C" w:rsidRDefault="0045099E" w:rsidP="0045099E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กำชับห้ามเรียกรับผลประโยชน์โดยเด็ดขาด</w:t>
      </w:r>
    </w:p>
    <w:p w14:paraId="2EA45D7D" w14:textId="77777777" w:rsidR="0045099E" w:rsidRPr="00ED60D1" w:rsidRDefault="0045099E" w:rsidP="0045099E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2A34765" w14:textId="77777777" w:rsidR="0045099E" w:rsidRDefault="0045099E" w:rsidP="0045099E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7CF6D65D" w14:textId="77777777" w:rsidR="0045099E" w:rsidRPr="00ED60D1" w:rsidRDefault="0045099E" w:rsidP="0045099E">
      <w:pPr>
        <w:pStyle w:val="Default"/>
        <w:jc w:val="thaiDistribute"/>
        <w:rPr>
          <w:sz w:val="36"/>
          <w:szCs w:val="36"/>
        </w:rPr>
      </w:pP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drawing>
          <wp:anchor distT="0" distB="0" distL="114300" distR="114300" simplePos="0" relativeHeight="251678720" behindDoc="0" locked="0" layoutInCell="1" allowOverlap="1" wp14:anchorId="67257325" wp14:editId="22BF4FA6">
            <wp:simplePos x="0" y="0"/>
            <wp:positionH relativeFrom="margin">
              <wp:posOffset>-114300</wp:posOffset>
            </wp:positionH>
            <wp:positionV relativeFrom="paragraph">
              <wp:posOffset>457200</wp:posOffset>
            </wp:positionV>
            <wp:extent cx="3119120" cy="2339975"/>
            <wp:effectExtent l="0" t="0" r="5080" b="3175"/>
            <wp:wrapTopAndBottom/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drawing>
          <wp:anchor distT="0" distB="0" distL="114300" distR="114300" simplePos="0" relativeHeight="251677696" behindDoc="0" locked="0" layoutInCell="1" allowOverlap="1" wp14:anchorId="205F5ACA" wp14:editId="052AB5CD">
            <wp:simplePos x="0" y="0"/>
            <wp:positionH relativeFrom="column">
              <wp:posOffset>3076575</wp:posOffset>
            </wp:positionH>
            <wp:positionV relativeFrom="paragraph">
              <wp:posOffset>457200</wp:posOffset>
            </wp:positionV>
            <wp:extent cx="3119120" cy="2339975"/>
            <wp:effectExtent l="0" t="0" r="5080" b="317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5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การออกตรวจป้องกันปราบปราม (</w:t>
      </w:r>
      <w:proofErr w:type="gramStart"/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ป้องกันปราบปรามโจรกรรมรถยนต์ </w:t>
      </w:r>
      <w:r w:rsidRPr="00ED60D1">
        <w:rPr>
          <w:rFonts w:hint="cs"/>
          <w:b/>
          <w:bCs/>
          <w:color w:val="auto"/>
          <w:sz w:val="36"/>
          <w:szCs w:val="36"/>
        </w:rPr>
        <w:t>,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ปะฉะดะ</w:t>
      </w:r>
      <w:proofErr w:type="gramEnd"/>
      <w:r w:rsidRPr="00ED60D1">
        <w:rPr>
          <w:rFonts w:hint="cs"/>
          <w:b/>
          <w:bCs/>
          <w:color w:val="auto"/>
          <w:sz w:val="36"/>
          <w:szCs w:val="36"/>
          <w:cs/>
        </w:rPr>
        <w:t>.)</w:t>
      </w:r>
    </w:p>
    <w:p w14:paraId="248AA48C" w14:textId="77777777" w:rsidR="0045099E" w:rsidRPr="00ED60D1" w:rsidRDefault="0045099E" w:rsidP="0045099E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</w:p>
    <w:p w14:paraId="75D764F3" w14:textId="77777777" w:rsidR="0045099E" w:rsidRDefault="0045099E" w:rsidP="0045099E">
      <w:pPr>
        <w:pStyle w:val="Default"/>
        <w:ind w:firstLine="720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1 - 31 </w:t>
      </w:r>
      <w:r>
        <w:rPr>
          <w:rFonts w:hint="cs"/>
          <w:color w:val="040404"/>
          <w:sz w:val="32"/>
          <w:szCs w:val="32"/>
          <w:cs/>
        </w:rPr>
        <w:t>ธันวาคม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auto"/>
          <w:sz w:val="32"/>
          <w:szCs w:val="32"/>
          <w:cs/>
        </w:rPr>
        <w:t>เวลา 22.00-00.00 น</w:t>
      </w:r>
      <w:r>
        <w:rPr>
          <w:rFonts w:hint="cs"/>
          <w:color w:val="auto"/>
          <w:sz w:val="32"/>
          <w:szCs w:val="32"/>
          <w:cs/>
        </w:rPr>
        <w:t xml:space="preserve"> ( ช่วงเวลากลางคืน )</w:t>
      </w:r>
      <w:r w:rsidRPr="003A723C">
        <w:rPr>
          <w:rFonts w:hint="cs"/>
          <w:color w:val="auto"/>
          <w:sz w:val="32"/>
          <w:szCs w:val="32"/>
          <w:cs/>
        </w:rPr>
        <w:t xml:space="preserve">. </w:t>
      </w:r>
    </w:p>
    <w:p w14:paraId="6348B32A" w14:textId="77777777" w:rsidR="0045099E" w:rsidRPr="00D80AB9" w:rsidRDefault="0045099E" w:rsidP="0045099E">
      <w:pPr>
        <w:pStyle w:val="Default"/>
        <w:ind w:firstLine="720"/>
        <w:rPr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ภายใต้การอำนายการของ </w:t>
      </w:r>
      <w:r w:rsidRPr="003A723C">
        <w:rPr>
          <w:rFonts w:hint="cs"/>
          <w:color w:val="040404"/>
          <w:sz w:val="32"/>
          <w:szCs w:val="32"/>
          <w:cs/>
        </w:rPr>
        <w:t>พ.ต.อ.พายัพ</w:t>
      </w:r>
      <w:r>
        <w:rPr>
          <w:rFonts w:hint="cs"/>
          <w:color w:val="040404"/>
          <w:sz w:val="32"/>
          <w:szCs w:val="32"/>
          <w:cs/>
        </w:rPr>
        <w:t xml:space="preserve"> </w:t>
      </w:r>
      <w:proofErr w:type="spellStart"/>
      <w:r w:rsidRPr="003A723C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3A723C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3A723C">
        <w:rPr>
          <w:rFonts w:hint="cs"/>
          <w:color w:val="040404"/>
          <w:sz w:val="32"/>
          <w:szCs w:val="32"/>
        </w:rPr>
        <w:t xml:space="preserve">, </w:t>
      </w:r>
      <w:r w:rsidRPr="003A723C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 ผกก.ป.สภ.นครชัยศรีและ </w:t>
      </w:r>
      <w:r w:rsidRPr="003A723C">
        <w:rPr>
          <w:rFonts w:hint="cs"/>
          <w:color w:val="auto"/>
          <w:sz w:val="32"/>
          <w:szCs w:val="32"/>
          <w:cs/>
        </w:rPr>
        <w:t>มอบหมายให้</w:t>
      </w:r>
      <w:r w:rsidRPr="003A723C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พ.ต.ต.ยุทธนา แสงศรี </w:t>
      </w:r>
      <w:r w:rsidRPr="003A723C">
        <w:rPr>
          <w:rFonts w:hint="cs"/>
          <w:sz w:val="32"/>
          <w:szCs w:val="32"/>
          <w:cs/>
        </w:rPr>
        <w:t>พร้อมชุด ปะ ฉะ ดะ สภ.นครชัยศรี ปฏิบัติหน้าที่ชุดเคลื่อนที่เร็ว (ปะ ฉะ ดะ) ออกตรวจจุดเสี่ยงจุดล่อแหลมในเขตพื้นที่นครชัยศรี เพื่อเป็นการป้องกันเหตุที่จะเกิดขึ้น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และออกตรวจสอบพื้นที่ที่เสี่ยงต่อการเกิดอาชญากรรม</w:t>
      </w:r>
    </w:p>
    <w:p w14:paraId="770E39E1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วิทยากรให้ความรู้ (ครู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D.A.R.E.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77CF74F4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28D38B6" wp14:editId="3FB8D6F2">
            <wp:simplePos x="0" y="0"/>
            <wp:positionH relativeFrom="margin">
              <wp:posOffset>1123950</wp:posOffset>
            </wp:positionH>
            <wp:positionV relativeFrom="paragraph">
              <wp:posOffset>35560</wp:posOffset>
            </wp:positionV>
            <wp:extent cx="2847975" cy="2859666"/>
            <wp:effectExtent l="0" t="0" r="0" b="0"/>
            <wp:wrapNone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r="2117"/>
                    <a:stretch/>
                  </pic:blipFill>
                  <pic:spPr bwMode="auto">
                    <a:xfrm>
                      <a:off x="0" y="0"/>
                      <a:ext cx="2847975" cy="285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BD88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F620537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6EDDBC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3D251A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C52BF1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93379B2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D05D88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2A10944" w14:textId="77777777" w:rsidR="0045099E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ED4DE5" w14:textId="77777777" w:rsidR="0045099E" w:rsidRPr="00ED60D1" w:rsidRDefault="0045099E" w:rsidP="0045099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8D21C03" w14:textId="77777777" w:rsidR="0045099E" w:rsidRDefault="0045099E" w:rsidP="0045099E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lastRenderedPageBreak/>
        <w:t>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โดย </w:t>
      </w:r>
      <w:r w:rsidRPr="00ED60D1">
        <w:rPr>
          <w:rFonts w:ascii="TH SarabunPSK" w:hAnsi="TH SarabunPSK" w:cs="TH SarabunPSK" w:hint="cs"/>
          <w:color w:val="040404"/>
          <w:cs/>
        </w:rPr>
        <w:t xml:space="preserve">พ.ต.อ.พายัพ </w:t>
      </w:r>
      <w:proofErr w:type="spellStart"/>
      <w:r w:rsidRPr="00ED60D1">
        <w:rPr>
          <w:rFonts w:ascii="TH SarabunPSK" w:hAnsi="TH SarabunPSK" w:cs="TH SarabunPSK" w:hint="cs"/>
          <w:color w:val="040404"/>
          <w:cs/>
        </w:rPr>
        <w:t>โส</w:t>
      </w:r>
      <w:proofErr w:type="spellEnd"/>
      <w:r w:rsidRPr="00ED60D1">
        <w:rPr>
          <w:rFonts w:ascii="TH SarabunPSK" w:hAnsi="TH SarabunPSK" w:cs="TH SarabunPSK" w:hint="cs"/>
          <w:color w:val="040404"/>
          <w:cs/>
        </w:rPr>
        <w:t>ธรางกูล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ผกก.สภ.นครชัยศรี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พ.ต.ท.อิสรภาพ แก้วชลคราม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</w:p>
    <w:p w14:paraId="5F89866A" w14:textId="77777777" w:rsidR="0045099E" w:rsidRPr="00ED60D1" w:rsidRDefault="0045099E" w:rsidP="0045099E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รอง ผกก</w:t>
      </w:r>
      <w:r>
        <w:rPr>
          <w:rFonts w:ascii="TH SarabunPSK" w:hAnsi="TH SarabunPSK" w:cs="TH SarabunPSK" w:hint="cs"/>
          <w:color w:val="040404"/>
          <w:cs/>
        </w:rPr>
        <w:t>.</w:t>
      </w:r>
      <w:r w:rsidRPr="00ED60D1">
        <w:rPr>
          <w:rFonts w:ascii="TH SarabunPSK" w:hAnsi="TH SarabunPSK" w:cs="TH SarabunPSK" w:hint="cs"/>
          <w:color w:val="040404"/>
          <w:cs/>
        </w:rPr>
        <w:t>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 xml:space="preserve">มอบหมายให้ </w:t>
      </w:r>
      <w:r>
        <w:rPr>
          <w:rFonts w:ascii="TH SarabunPSK" w:hAnsi="TH SarabunPSK" w:cs="TH SarabunPSK" w:hint="cs"/>
          <w:color w:val="040404"/>
          <w:cs/>
        </w:rPr>
        <w:t xml:space="preserve">ครู </w:t>
      </w:r>
      <w:r>
        <w:rPr>
          <w:rFonts w:ascii="TH SarabunPSK" w:hAnsi="TH SarabunPSK" w:cs="TH SarabunPSK"/>
          <w:color w:val="040404"/>
        </w:rPr>
        <w:t xml:space="preserve">D.A.R.E </w:t>
      </w:r>
      <w:r>
        <w:rPr>
          <w:rFonts w:ascii="TH SarabunPSK" w:hAnsi="TH SarabunPSK" w:cs="TH SarabunPSK" w:hint="cs"/>
          <w:color w:val="040404"/>
          <w:cs/>
        </w:rPr>
        <w:t xml:space="preserve">ประจำสถานีตำรวจภูธรนครชัยศรี </w:t>
      </w:r>
      <w:r w:rsidRPr="00ED60D1">
        <w:rPr>
          <w:rFonts w:ascii="TH SarabunPSK" w:hAnsi="TH SarabunPSK" w:cs="TH SarabunPSK" w:hint="cs"/>
          <w:color w:val="040404"/>
          <w:cs/>
        </w:rPr>
        <w:t>นำโครงการ</w:t>
      </w:r>
      <w:r w:rsidRPr="00ED60D1">
        <w:rPr>
          <w:rFonts w:ascii="TH SarabunPSK" w:hAnsi="TH SarabunPSK" w:cs="TH SarabunPSK" w:hint="cs"/>
          <w:color w:val="040404"/>
        </w:rPr>
        <w:t>D.A.R.E.</w:t>
      </w:r>
      <w:r w:rsidRPr="00ED60D1">
        <w:rPr>
          <w:rFonts w:ascii="TH SarabunPSK" w:hAnsi="TH SarabunPSK" w:cs="TH SarabunPSK" w:hint="cs"/>
          <w:color w:val="040404"/>
          <w:cs/>
        </w:rPr>
        <w:t>เข้าสอนนักเรียน</w:t>
      </w:r>
      <w:r>
        <w:rPr>
          <w:rFonts w:ascii="TH SarabunPSK" w:hAnsi="TH SarabunPSK" w:cs="TH SarabunPSK" w:hint="cs"/>
          <w:color w:val="040404"/>
          <w:cs/>
        </w:rPr>
        <w:t xml:space="preserve">ตามแผนประจำเดือน ธันวาคม 2567 </w:t>
      </w:r>
    </w:p>
    <w:p w14:paraId="39F67CDB" w14:textId="77777777" w:rsidR="0045099E" w:rsidRDefault="0045099E" w:rsidP="0045099E">
      <w:pPr>
        <w:ind w:firstLine="720"/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   </w:t>
      </w:r>
    </w:p>
    <w:p w14:paraId="4020AA10" w14:textId="77777777" w:rsidR="0045099E" w:rsidRDefault="0045099E" w:rsidP="0045099E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4028ECBF" w14:textId="77777777" w:rsidR="0045099E" w:rsidRDefault="0045099E" w:rsidP="0045099E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7.ผลการจับกุมงานป้องกันปราบปราม</w:t>
      </w:r>
    </w:p>
    <w:p w14:paraId="7D0F396B" w14:textId="77777777" w:rsidR="0045099E" w:rsidRPr="00ED60D1" w:rsidRDefault="0045099E" w:rsidP="0045099E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4C1ABC80" w14:textId="77777777" w:rsidR="0045099E" w:rsidRPr="00ED60D1" w:rsidRDefault="0045099E" w:rsidP="0045099E">
      <w:pPr>
        <w:rPr>
          <w:rFonts w:ascii="TH SarabunPSK" w:hAnsi="TH SarabunPSK" w:cs="TH SarabunPSK"/>
          <w:color w:val="04040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A582F80" wp14:editId="3423242E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3821430" cy="2524125"/>
            <wp:effectExtent l="0" t="0" r="7620" b="9525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E5371" w14:textId="77777777" w:rsidR="0045099E" w:rsidRDefault="0045099E" w:rsidP="0045099E">
      <w:pPr>
        <w:rPr>
          <w:rFonts w:ascii="TH SarabunPSK" w:hAnsi="TH SarabunPSK" w:cs="TH SarabunPSK"/>
          <w:color w:val="040404"/>
        </w:rPr>
      </w:pPr>
    </w:p>
    <w:p w14:paraId="7893E0D3" w14:textId="77777777" w:rsidR="0045099E" w:rsidRPr="00EA2E16" w:rsidRDefault="0045099E" w:rsidP="0045099E">
      <w:pPr>
        <w:rPr>
          <w:rFonts w:ascii="TH SarabunPSK" w:hAnsi="TH SarabunPSK" w:cs="TH SarabunPSK"/>
          <w:color w:val="040404"/>
        </w:rPr>
      </w:pPr>
      <w:r w:rsidRPr="00EA2E16">
        <w:rPr>
          <w:rFonts w:ascii="TH SarabunPSK" w:hAnsi="TH SarabunPSK" w:cs="TH SarabunPSK"/>
          <w:color w:val="040404"/>
          <w:cs/>
        </w:rPr>
        <w:t xml:space="preserve">สภ.นครชัยศรี ประจำวันที่ 18 ธันวาคม 2567ภายใต้การอำนวยการของ </w:t>
      </w:r>
      <w:r w:rsidRPr="00EA2E16">
        <w:rPr>
          <w:rFonts w:ascii="TH SarabunPSK" w:hAnsi="TH SarabunPSK" w:cs="TH SarabunPSK" w:hint="cs"/>
          <w:color w:val="040404"/>
          <w:cs/>
        </w:rPr>
        <w:t>พ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ต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อ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พายัพ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  <w:proofErr w:type="spellStart"/>
      <w:r w:rsidRPr="00EA2E16">
        <w:rPr>
          <w:rFonts w:ascii="TH SarabunPSK" w:hAnsi="TH SarabunPSK" w:cs="TH SarabunPSK" w:hint="cs"/>
          <w:color w:val="040404"/>
          <w:cs/>
        </w:rPr>
        <w:t>โส</w:t>
      </w:r>
      <w:proofErr w:type="spellEnd"/>
      <w:r w:rsidRPr="00EA2E16">
        <w:rPr>
          <w:rFonts w:ascii="TH SarabunPSK" w:hAnsi="TH SarabunPSK" w:cs="TH SarabunPSK" w:hint="cs"/>
          <w:color w:val="040404"/>
          <w:cs/>
        </w:rPr>
        <w:t>ธรางกูล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</w:p>
    <w:p w14:paraId="5C25097E" w14:textId="77777777" w:rsidR="0045099E" w:rsidRPr="00EA2E16" w:rsidRDefault="0045099E" w:rsidP="0045099E">
      <w:pPr>
        <w:rPr>
          <w:rFonts w:ascii="TH SarabunPSK" w:hAnsi="TH SarabunPSK" w:cs="TH SarabunPSK"/>
          <w:color w:val="040404"/>
        </w:rPr>
      </w:pPr>
      <w:r w:rsidRPr="00EA2E16">
        <w:rPr>
          <w:rFonts w:ascii="TH SarabunPSK" w:hAnsi="TH SarabunPSK" w:cs="TH SarabunPSK"/>
          <w:color w:val="040404"/>
          <w:cs/>
        </w:rPr>
        <w:t xml:space="preserve">ผกก.สภ.นครชัยศรี </w:t>
      </w:r>
      <w:r w:rsidRPr="00EA2E16">
        <w:rPr>
          <w:rFonts w:ascii="TH SarabunPSK" w:hAnsi="TH SarabunPSK" w:cs="TH SarabunPSK" w:hint="cs"/>
          <w:color w:val="040404"/>
          <w:cs/>
        </w:rPr>
        <w:t>พ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ต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ท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อิสรภาพ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  <w:r w:rsidRPr="00EA2E16">
        <w:rPr>
          <w:rFonts w:ascii="TH SarabunPSK" w:hAnsi="TH SarabunPSK" w:cs="TH SarabunPSK" w:hint="cs"/>
          <w:color w:val="040404"/>
          <w:cs/>
        </w:rPr>
        <w:t>แก้วชลคร</w:t>
      </w:r>
      <w:r>
        <w:rPr>
          <w:rFonts w:ascii="TH SarabunPSK" w:hAnsi="TH SarabunPSK" w:cs="TH SarabunPSK" w:hint="cs"/>
          <w:color w:val="040404"/>
          <w:cs/>
        </w:rPr>
        <w:t>า</w:t>
      </w:r>
      <w:r w:rsidRPr="00EA2E16">
        <w:rPr>
          <w:rFonts w:ascii="TH SarabunPSK" w:hAnsi="TH SarabunPSK" w:cs="TH SarabunPSK" w:hint="cs"/>
          <w:color w:val="040404"/>
          <w:cs/>
        </w:rPr>
        <w:t>ม</w:t>
      </w:r>
      <w:r w:rsidRPr="00EA2E16">
        <w:rPr>
          <w:rFonts w:ascii="TH SarabunPSK" w:hAnsi="TH SarabunPSK" w:cs="TH SarabunPSK"/>
          <w:color w:val="040404"/>
          <w:cs/>
        </w:rPr>
        <w:t>รอง ผกก.ป.สภ.นครชัยศรี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 xml:space="preserve">โดยการปฏิบัติ สภ.นครชัยศรี </w:t>
      </w:r>
    </w:p>
    <w:p w14:paraId="13EA16F2" w14:textId="77777777" w:rsidR="0045099E" w:rsidRPr="00EA2E16" w:rsidRDefault="0045099E" w:rsidP="0045099E">
      <w:pPr>
        <w:rPr>
          <w:rFonts w:ascii="TH SarabunPSK" w:hAnsi="TH SarabunPSK" w:cs="TH SarabunPSK"/>
          <w:color w:val="040404"/>
        </w:rPr>
      </w:pPr>
      <w:r w:rsidRPr="00EA2E16">
        <w:rPr>
          <w:rFonts w:ascii="TH SarabunPSK" w:hAnsi="TH SarabunPSK" w:cs="TH SarabunPSK" w:hint="cs"/>
          <w:color w:val="040404"/>
          <w:cs/>
        </w:rPr>
        <w:t>พ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ต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ท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ฤทธิชัย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  <w:r w:rsidRPr="00EA2E16">
        <w:rPr>
          <w:rFonts w:ascii="TH SarabunPSK" w:hAnsi="TH SarabunPSK" w:cs="TH SarabunPSK" w:hint="cs"/>
          <w:color w:val="040404"/>
          <w:cs/>
        </w:rPr>
        <w:t>อมรพัฒนานนท์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  <w:r w:rsidRPr="00EA2E16">
        <w:rPr>
          <w:rFonts w:ascii="TH SarabunPSK" w:hAnsi="TH SarabunPSK" w:cs="TH SarabunPSK" w:hint="cs"/>
          <w:color w:val="040404"/>
          <w:cs/>
        </w:rPr>
        <w:t>สว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ธร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ปฏิบัติหน้าที่</w:t>
      </w:r>
      <w:r w:rsidRPr="00EA2E16">
        <w:rPr>
          <w:rFonts w:ascii="TH SarabunPSK" w:hAnsi="TH SarabunPSK" w:cs="TH SarabunPSK"/>
          <w:color w:val="040404"/>
          <w:cs/>
        </w:rPr>
        <w:t xml:space="preserve"> </w:t>
      </w:r>
      <w:r w:rsidRPr="00EA2E16">
        <w:rPr>
          <w:rFonts w:ascii="TH SarabunPSK" w:hAnsi="TH SarabunPSK" w:cs="TH SarabunPSK" w:hint="cs"/>
          <w:color w:val="040404"/>
          <w:cs/>
        </w:rPr>
        <w:t>สวป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สภ</w:t>
      </w:r>
      <w:r w:rsidRPr="00EA2E16">
        <w:rPr>
          <w:rFonts w:ascii="TH SarabunPSK" w:hAnsi="TH SarabunPSK" w:cs="TH SarabunPSK"/>
          <w:color w:val="040404"/>
          <w:cs/>
        </w:rPr>
        <w:t>.</w:t>
      </w:r>
      <w:r w:rsidRPr="00EA2E16">
        <w:rPr>
          <w:rFonts w:ascii="TH SarabunPSK" w:hAnsi="TH SarabunPSK" w:cs="TH SarabunPSK" w:hint="cs"/>
          <w:color w:val="040404"/>
          <w:cs/>
        </w:rPr>
        <w:t>นครชัยศรี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ร.ต.อ.จงเจริญ รูปสอาด รอง สวป.สภ.นครชัยศรี ร.ต.อ.ณัฐพล พวงเปีย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ด.ต.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ปิย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วิทย์ สุดใจ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จ.ส.ต.พัฒนพง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ษ์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 xml:space="preserve"> หนูแพ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จ.ส.ต.นิมิตร วงแสนสุข</w:t>
      </w:r>
    </w:p>
    <w:p w14:paraId="167EF22C" w14:textId="77777777" w:rsidR="0045099E" w:rsidRPr="00EA2E16" w:rsidRDefault="0045099E" w:rsidP="0045099E">
      <w:pPr>
        <w:rPr>
          <w:rFonts w:ascii="TH SarabunPSK" w:hAnsi="TH SarabunPSK" w:cs="TH SarabunPSK"/>
          <w:color w:val="040404"/>
        </w:rPr>
      </w:pPr>
      <w:r w:rsidRPr="00EA2E16">
        <w:rPr>
          <w:rFonts w:ascii="TH SarabunPSK" w:hAnsi="TH SarabunPSK" w:cs="TH SarabunPSK"/>
          <w:color w:val="040404"/>
          <w:cs/>
        </w:rPr>
        <w:t>ส.ต.อ.พ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สิษฐ์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 xml:space="preserve"> สกุลทวีทรัพย์ ส.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ต.ท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.พิษณุ วะราชีวะ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ได้ร่วมจับกุม</w:t>
      </w:r>
    </w:p>
    <w:p w14:paraId="1F1D3490" w14:textId="77777777" w:rsidR="0045099E" w:rsidRPr="00EA2E16" w:rsidRDefault="0045099E" w:rsidP="0045099E">
      <w:pPr>
        <w:rPr>
          <w:rFonts w:ascii="TH SarabunPSK" w:hAnsi="TH SarabunPSK" w:cs="TH SarabunPSK"/>
          <w:color w:val="040404"/>
        </w:rPr>
      </w:pPr>
      <w:r w:rsidRPr="00EA2E16">
        <w:rPr>
          <w:rFonts w:ascii="TH SarabunPSK" w:hAnsi="TH SarabunPSK" w:cs="TH SarabunPSK"/>
          <w:color w:val="040404"/>
          <w:cs/>
        </w:rPr>
        <w:t>นาย สกล เหมน้อย อายุ 39 ปี พร้อมสำเนาหมายจับของศาลจังหวัดนนทบุรีที่ ๒๐๕/๒๕๕๘ ลง วันที่ ๑๘ เมษายน ๒๕๕๘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โดยกล่าวหาว่า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>จำหน่ายยาเสพติดให้โทษประเภทที่1(ยาไอ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ซ์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)โดยผิด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กฏหมาย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และนำเข้ามาหรือรับใ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ว้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และเก็บรักษา</w:t>
      </w:r>
      <w:proofErr w:type="spellStart"/>
      <w:r w:rsidRPr="00EA2E16">
        <w:rPr>
          <w:rFonts w:ascii="TH SarabunPSK" w:hAnsi="TH SarabunPSK" w:cs="TH SarabunPSK"/>
          <w:color w:val="040404"/>
          <w:cs/>
        </w:rPr>
        <w:t>ชึ่</w:t>
      </w:r>
      <w:proofErr w:type="spellEnd"/>
      <w:r w:rsidRPr="00EA2E16">
        <w:rPr>
          <w:rFonts w:ascii="TH SarabunPSK" w:hAnsi="TH SarabunPSK" w:cs="TH SarabunPSK"/>
          <w:color w:val="040404"/>
          <w:cs/>
        </w:rPr>
        <w:t>งสิ่งของต้องห้าม(ยาเสพติด)ใน้ในเรือนจำโดยไม่ได้รับอนุญาต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A2E16">
        <w:rPr>
          <w:rFonts w:ascii="TH SarabunPSK" w:hAnsi="TH SarabunPSK" w:cs="TH SarabunPSK"/>
          <w:color w:val="040404"/>
          <w:cs/>
        </w:rPr>
        <w:t xml:space="preserve">เหตุเกิด จุดว.43 </w:t>
      </w:r>
    </w:p>
    <w:p w14:paraId="3E764317" w14:textId="77777777" w:rsidR="0045099E" w:rsidRPr="00ED60D1" w:rsidRDefault="0045099E" w:rsidP="0045099E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A2E16">
        <w:rPr>
          <w:rFonts w:ascii="TH SarabunPSK" w:hAnsi="TH SarabunPSK" w:cs="TH SarabunPSK"/>
          <w:color w:val="040404"/>
          <w:cs/>
        </w:rPr>
        <w:t>นำส่งพนักงานสอบสวน สภ.นครชัยศรี เพื่อดำเนินการต่อไป</w:t>
      </w:r>
    </w:p>
    <w:p w14:paraId="59F8ADD5" w14:textId="77777777" w:rsidR="0045099E" w:rsidRDefault="0045099E" w:rsidP="0045099E">
      <w:pPr>
        <w:rPr>
          <w:rFonts w:ascii="TH SarabunPSK" w:hAnsi="TH SarabunPSK" w:cs="TH SarabunPSK"/>
          <w:noProof/>
        </w:rPr>
      </w:pPr>
    </w:p>
    <w:p w14:paraId="3431B479" w14:textId="77777777" w:rsidR="0045099E" w:rsidRDefault="0045099E" w:rsidP="0045099E">
      <w:pPr>
        <w:rPr>
          <w:rFonts w:ascii="TH SarabunPSK" w:hAnsi="TH SarabunPSK" w:cs="TH SarabunPSK"/>
          <w:noProof/>
        </w:rPr>
      </w:pPr>
    </w:p>
    <w:p w14:paraId="436245D1" w14:textId="77777777" w:rsidR="0045099E" w:rsidRPr="00ED60D1" w:rsidRDefault="0045099E" w:rsidP="0045099E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lastRenderedPageBreak/>
        <w:t>7.1ผลการจับกุมงานป้องกันปราบปราม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(ปะ ฉะ ดะ.)</w:t>
      </w:r>
    </w:p>
    <w:p w14:paraId="2C1D3E44" w14:textId="77777777" w:rsidR="0045099E" w:rsidRDefault="0045099E" w:rsidP="0045099E">
      <w:pPr>
        <w:rPr>
          <w:rFonts w:ascii="TH SarabunPSK" w:hAnsi="TH SarabunPSK" w:cs="TH SarabunPSK"/>
        </w:rPr>
      </w:pPr>
    </w:p>
    <w:p w14:paraId="78EA7A49" w14:textId="77777777" w:rsidR="0045099E" w:rsidRDefault="0045099E" w:rsidP="0045099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432FDB04" wp14:editId="1DF20E48">
            <wp:simplePos x="0" y="0"/>
            <wp:positionH relativeFrom="column">
              <wp:posOffset>1000125</wp:posOffset>
            </wp:positionH>
            <wp:positionV relativeFrom="paragraph">
              <wp:posOffset>61595</wp:posOffset>
            </wp:positionV>
            <wp:extent cx="3143250" cy="2412365"/>
            <wp:effectExtent l="0" t="0" r="0" b="69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23C94" w14:textId="77777777" w:rsidR="0045099E" w:rsidRDefault="0045099E" w:rsidP="0045099E">
      <w:pPr>
        <w:rPr>
          <w:rFonts w:ascii="TH SarabunPSK" w:hAnsi="TH SarabunPSK" w:cs="TH SarabunPSK"/>
        </w:rPr>
      </w:pPr>
    </w:p>
    <w:p w14:paraId="11BACF90" w14:textId="77777777" w:rsidR="0045099E" w:rsidRDefault="0045099E" w:rsidP="0045099E">
      <w:pPr>
        <w:rPr>
          <w:rFonts w:ascii="TH SarabunPSK" w:hAnsi="TH SarabunPSK" w:cs="TH SarabunPSK"/>
        </w:rPr>
      </w:pPr>
    </w:p>
    <w:p w14:paraId="46B979F7" w14:textId="77777777" w:rsidR="0045099E" w:rsidRDefault="0045099E" w:rsidP="0045099E">
      <w:pPr>
        <w:rPr>
          <w:rFonts w:ascii="TH SarabunPSK" w:hAnsi="TH SarabunPSK" w:cs="TH SarabunPSK"/>
        </w:rPr>
      </w:pPr>
    </w:p>
    <w:p w14:paraId="5488CA7A" w14:textId="77777777" w:rsidR="0045099E" w:rsidRDefault="0045099E" w:rsidP="0045099E">
      <w:pPr>
        <w:rPr>
          <w:rFonts w:ascii="TH SarabunPSK" w:hAnsi="TH SarabunPSK" w:cs="TH SarabunPSK"/>
        </w:rPr>
      </w:pPr>
    </w:p>
    <w:p w14:paraId="1ECC8AAE" w14:textId="77777777" w:rsidR="0045099E" w:rsidRDefault="0045099E" w:rsidP="0045099E">
      <w:pPr>
        <w:rPr>
          <w:rFonts w:ascii="TH SarabunPSK" w:hAnsi="TH SarabunPSK" w:cs="TH SarabunPSK"/>
        </w:rPr>
      </w:pPr>
    </w:p>
    <w:p w14:paraId="27F0FF51" w14:textId="77777777" w:rsidR="0045099E" w:rsidRDefault="0045099E" w:rsidP="0045099E">
      <w:pPr>
        <w:rPr>
          <w:rFonts w:ascii="TH SarabunPSK" w:hAnsi="TH SarabunPSK" w:cs="TH SarabunPSK"/>
        </w:rPr>
      </w:pPr>
    </w:p>
    <w:p w14:paraId="637F928D" w14:textId="77777777" w:rsidR="0045099E" w:rsidRDefault="0045099E" w:rsidP="0045099E">
      <w:pPr>
        <w:rPr>
          <w:rFonts w:ascii="TH SarabunPSK" w:hAnsi="TH SarabunPSK" w:cs="TH SarabunPSK"/>
        </w:rPr>
      </w:pPr>
    </w:p>
    <w:p w14:paraId="30261A0B" w14:textId="77777777" w:rsidR="0045099E" w:rsidRDefault="0045099E" w:rsidP="0045099E">
      <w:pPr>
        <w:rPr>
          <w:rFonts w:ascii="TH SarabunPSK" w:hAnsi="TH SarabunPSK" w:cs="TH SarabunPSK"/>
        </w:rPr>
      </w:pPr>
    </w:p>
    <w:p w14:paraId="40C1E446" w14:textId="77777777" w:rsidR="0045099E" w:rsidRDefault="0045099E" w:rsidP="0045099E">
      <w:pPr>
        <w:rPr>
          <w:rFonts w:ascii="TH SarabunPSK" w:hAnsi="TH SarabunPSK" w:cs="TH SarabunPSK"/>
        </w:rPr>
      </w:pPr>
    </w:p>
    <w:p w14:paraId="695F27D2" w14:textId="77777777" w:rsidR="0045099E" w:rsidRPr="00D80AB9" w:rsidRDefault="0045099E" w:rsidP="0045099E">
      <w:pPr>
        <w:rPr>
          <w:rFonts w:ascii="TH SarabunPSK" w:hAnsi="TH SarabunPSK" w:cs="TH SarabunPSK"/>
        </w:rPr>
      </w:pPr>
    </w:p>
    <w:p w14:paraId="02878DB1" w14:textId="77777777" w:rsidR="0045099E" w:rsidRPr="00EA2E16" w:rsidRDefault="0045099E" w:rsidP="0045099E">
      <w:pPr>
        <w:rPr>
          <w:rFonts w:ascii="TH SarabunPSK" w:hAnsi="TH SarabunPSK" w:cs="TH SarabunPSK"/>
          <w:noProof/>
        </w:rPr>
      </w:pPr>
      <w:r w:rsidRPr="00EA2E16">
        <w:rPr>
          <w:rFonts w:ascii="TH SarabunPSK" w:hAnsi="TH SarabunPSK" w:cs="TH SarabunPSK"/>
          <w:noProof/>
          <w:cs/>
        </w:rPr>
        <w:t>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ตามนโยบายข้อสั่งการข</w:t>
      </w:r>
      <w:r w:rsidRPr="00EA2E16">
        <w:rPr>
          <w:rFonts w:ascii="TH SarabunPSK" w:hAnsi="TH SarabunPSK" w:cs="TH SarabunPSK"/>
          <w:noProof/>
          <w:cs/>
        </w:rPr>
        <w:t>องท่าน พล.ต.ท.นัยวัฒน์ ผะเดิมชิต ผบช.ภ.7  วันที่ 19 ธ.ค. 67</w:t>
      </w:r>
    </w:p>
    <w:p w14:paraId="25537015" w14:textId="77777777" w:rsidR="0045099E" w:rsidRPr="00EA2E16" w:rsidRDefault="0045099E" w:rsidP="0045099E">
      <w:pPr>
        <w:rPr>
          <w:rFonts w:ascii="TH SarabunPSK" w:hAnsi="TH SarabunPSK" w:cs="TH SarabunPSK"/>
          <w:noProof/>
        </w:rPr>
      </w:pPr>
      <w:r w:rsidRPr="00EA2E16">
        <w:rPr>
          <w:rFonts w:ascii="TH SarabunPSK" w:hAnsi="TH SarabunPSK" w:cs="TH SarabunPSK"/>
          <w:noProof/>
          <w:cs/>
        </w:rPr>
        <w:t xml:space="preserve">เจ้าหน้าที่ตำรวจ สภ.นครชัยศรีภายใต้การอำนวยการของ  </w:t>
      </w:r>
      <w:r w:rsidRPr="00EA2E16">
        <w:rPr>
          <w:rFonts w:ascii="TH SarabunPSK" w:hAnsi="TH SarabunPSK" w:cs="TH SarabunPSK" w:hint="cs"/>
          <w:noProof/>
          <w:cs/>
        </w:rPr>
        <w:t>พ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ต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อ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พายัพ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โสธรางกูล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A2E16">
        <w:rPr>
          <w:rFonts w:ascii="TH SarabunPSK" w:hAnsi="TH SarabunPSK" w:cs="TH SarabunPSK"/>
          <w:noProof/>
          <w:cs/>
        </w:rPr>
        <w:t>ผกก.สภ.นครชัยศรี</w:t>
      </w:r>
    </w:p>
    <w:p w14:paraId="0CFF92A0" w14:textId="77777777" w:rsidR="0045099E" w:rsidRPr="00EA2E16" w:rsidRDefault="0045099E" w:rsidP="0045099E">
      <w:pPr>
        <w:rPr>
          <w:rFonts w:ascii="TH SarabunPSK" w:hAnsi="TH SarabunPSK" w:cs="TH SarabunPSK"/>
          <w:noProof/>
        </w:rPr>
      </w:pPr>
      <w:r w:rsidRPr="00EA2E16">
        <w:rPr>
          <w:rFonts w:ascii="TH SarabunPSK" w:hAnsi="TH SarabunPSK" w:cs="TH SarabunPSK" w:hint="cs"/>
          <w:noProof/>
          <w:cs/>
        </w:rPr>
        <w:t>พ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ต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ท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อิสรภาพ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แก้วชลคราม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A2E16">
        <w:rPr>
          <w:rFonts w:ascii="TH SarabunPSK" w:hAnsi="TH SarabunPSK" w:cs="TH SarabunPSK"/>
          <w:noProof/>
          <w:cs/>
        </w:rPr>
        <w:t>รอง ผกก.ป.สภ.นครชัยศรี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A2E16">
        <w:rPr>
          <w:rFonts w:ascii="TH SarabunPSK" w:hAnsi="TH SarabunPSK" w:cs="TH SarabunPSK"/>
          <w:noProof/>
          <w:cs/>
        </w:rPr>
        <w:t>โดยการปฏิบัติของ</w:t>
      </w:r>
      <w:r w:rsidRPr="00EA2E16">
        <w:rPr>
          <w:rFonts w:ascii="TH SarabunPSK" w:hAnsi="TH SarabunPSK" w:cs="TH SarabunPSK" w:hint="cs"/>
          <w:noProof/>
          <w:cs/>
        </w:rPr>
        <w:t>ชุดปะฉะดะ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นำโดย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พ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ต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ต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ยุทธนา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แสงศรี</w:t>
      </w:r>
      <w:r w:rsidRPr="00EA2E16">
        <w:rPr>
          <w:rFonts w:ascii="TH SarabunPSK" w:hAnsi="TH SarabunPSK" w:cs="TH SarabunPSK"/>
          <w:noProof/>
          <w:cs/>
        </w:rPr>
        <w:t xml:space="preserve"> </w:t>
      </w:r>
      <w:r w:rsidRPr="00EA2E16">
        <w:rPr>
          <w:rFonts w:ascii="TH SarabunPSK" w:hAnsi="TH SarabunPSK" w:cs="TH SarabunPSK" w:hint="cs"/>
          <w:noProof/>
          <w:cs/>
        </w:rPr>
        <w:t>สวป</w:t>
      </w:r>
      <w:r w:rsidRPr="00EA2E16">
        <w:rPr>
          <w:rFonts w:ascii="TH SarabunPSK" w:hAnsi="TH SarabunPSK" w:cs="TH SarabunPSK"/>
          <w:noProof/>
          <w:cs/>
        </w:rPr>
        <w:t>.(</w:t>
      </w:r>
      <w:r w:rsidRPr="00EA2E16">
        <w:rPr>
          <w:rFonts w:ascii="TH SarabunPSK" w:hAnsi="TH SarabunPSK" w:cs="TH SarabunPSK" w:hint="cs"/>
          <w:noProof/>
          <w:cs/>
        </w:rPr>
        <w:t>ชศ</w:t>
      </w:r>
      <w:r w:rsidRPr="00EA2E16">
        <w:rPr>
          <w:rFonts w:ascii="TH SarabunPSK" w:hAnsi="TH SarabunPSK" w:cs="TH SarabunPSK"/>
          <w:noProof/>
          <w:cs/>
        </w:rPr>
        <w:t>).</w:t>
      </w:r>
      <w:r w:rsidRPr="00EA2E16">
        <w:rPr>
          <w:rFonts w:ascii="TH SarabunPSK" w:hAnsi="TH SarabunPSK" w:cs="TH SarabunPSK" w:hint="cs"/>
          <w:noProof/>
          <w:cs/>
        </w:rPr>
        <w:t>สภ</w:t>
      </w:r>
      <w:r w:rsidRPr="00EA2E16">
        <w:rPr>
          <w:rFonts w:ascii="TH SarabunPSK" w:hAnsi="TH SarabunPSK" w:cs="TH SarabunPSK"/>
          <w:noProof/>
          <w:cs/>
        </w:rPr>
        <w:t>.</w:t>
      </w:r>
      <w:r w:rsidRPr="00EA2E16">
        <w:rPr>
          <w:rFonts w:ascii="TH SarabunPSK" w:hAnsi="TH SarabunPSK" w:cs="TH SarabunPSK" w:hint="cs"/>
          <w:noProof/>
          <w:cs/>
        </w:rPr>
        <w:t>นครชัยศรี</w:t>
      </w:r>
      <w:r w:rsidRPr="00EA2E16">
        <w:rPr>
          <w:rFonts w:ascii="TH SarabunPSK" w:hAnsi="TH SarabunPSK" w:cs="TH SarabunPSK"/>
          <w:noProof/>
          <w:cs/>
        </w:rPr>
        <w:t xml:space="preserve"> ได้ร่วมกันจับกุม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Pr="00EA2E16">
        <w:rPr>
          <w:rFonts w:ascii="TH SarabunPSK" w:hAnsi="TH SarabunPSK" w:cs="TH SarabunPSK"/>
          <w:noProof/>
          <w:cs/>
        </w:rPr>
        <w:t xml:space="preserve">นาย ศุภกร   กลิ่นอุบล  อายุ 35 ปี  สัญชาติ ไทย </w:t>
      </w:r>
    </w:p>
    <w:p w14:paraId="43A8C90F" w14:textId="77777777" w:rsidR="0045099E" w:rsidRPr="00EA2E16" w:rsidRDefault="0045099E" w:rsidP="0045099E">
      <w:pPr>
        <w:rPr>
          <w:rFonts w:ascii="TH SarabunPSK" w:hAnsi="TH SarabunPSK" w:cs="TH SarabunPSK"/>
          <w:noProof/>
        </w:rPr>
      </w:pPr>
      <w:r w:rsidRPr="00EA2E16">
        <w:rPr>
          <w:rFonts w:ascii="TH SarabunPSK" w:hAnsi="TH SarabunPSK" w:cs="TH SarabunPSK"/>
          <w:noProof/>
          <w:cs/>
        </w:rPr>
        <w:t xml:space="preserve">พร้อมด้วยของกลาง            </w:t>
      </w:r>
    </w:p>
    <w:p w14:paraId="3D36227C" w14:textId="77777777" w:rsidR="0045099E" w:rsidRPr="00EA2E16" w:rsidRDefault="0045099E" w:rsidP="0045099E">
      <w:pPr>
        <w:rPr>
          <w:rFonts w:ascii="TH SarabunPSK" w:hAnsi="TH SarabunPSK" w:cs="TH SarabunPSK"/>
          <w:noProof/>
        </w:rPr>
      </w:pPr>
      <w:r w:rsidRPr="00EA2E16">
        <w:rPr>
          <w:rFonts w:ascii="TH SarabunPSK" w:hAnsi="TH SarabunPSK" w:cs="TH SarabunPSK"/>
          <w:noProof/>
          <w:cs/>
        </w:rPr>
        <w:t>โดยกล่าวหา</w:t>
      </w:r>
      <w:r>
        <w:rPr>
          <w:rFonts w:ascii="TH SarabunPSK" w:hAnsi="TH SarabunPSK" w:cs="TH SarabunPSK" w:hint="cs"/>
          <w:noProof/>
          <w:cs/>
        </w:rPr>
        <w:t xml:space="preserve"> ว่า </w:t>
      </w:r>
      <w:r w:rsidRPr="00EA2E16">
        <w:rPr>
          <w:rFonts w:ascii="TH SarabunPSK" w:hAnsi="TH SarabunPSK" w:cs="TH SarabunPSK"/>
          <w:noProof/>
          <w:cs/>
        </w:rPr>
        <w:t>"เสพยาเสพติดให้โทษประเภท 1 เมทแอมเฟตามีน โดยฝ่าฝืนต่อกฎหมาย"</w:t>
      </w:r>
    </w:p>
    <w:p w14:paraId="60D5C750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044C20DB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77952E66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3121EBC7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7D5EFA58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3FB705FE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6B6DBD35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6C009595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6D7774BB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1AC610AA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p w14:paraId="3B79FE6F" w14:textId="77777777" w:rsidR="0045099E" w:rsidRDefault="0045099E" w:rsidP="0045099E">
      <w:pPr>
        <w:pStyle w:val="Default"/>
        <w:jc w:val="thaiDistribute"/>
        <w:rPr>
          <w:sz w:val="32"/>
          <w:szCs w:val="32"/>
        </w:rPr>
      </w:pPr>
    </w:p>
    <w:sectPr w:rsidR="00450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8836206">
    <w:abstractNumId w:val="0"/>
  </w:num>
  <w:num w:numId="2" w16cid:durableId="1649557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99E"/>
    <w:rsid w:val="003548FB"/>
    <w:rsid w:val="0045099E"/>
    <w:rsid w:val="009C18F6"/>
    <w:rsid w:val="00EC39C6"/>
    <w:rsid w:val="00FA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AD8C2"/>
  <w15:chartTrackingRefBased/>
  <w15:docId w15:val="{FD9FE682-9C08-4849-8B29-A89D83B4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99E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5099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99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99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9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9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09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9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9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9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099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5099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099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099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099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09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099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09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09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099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099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09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099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09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099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099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099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09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099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5099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45099E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45099E"/>
    <w:rPr>
      <w:color w:val="0000FF"/>
      <w:u w:val="single"/>
    </w:rPr>
  </w:style>
  <w:style w:type="paragraph" w:styleId="af0">
    <w:name w:val="No Spacing"/>
    <w:link w:val="af1"/>
    <w:uiPriority w:val="1"/>
    <w:qFormat/>
    <w:rsid w:val="0045099E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45099E"/>
    <w:rPr>
      <w:rFonts w:eastAsiaTheme="minorEastAsia"/>
      <w:kern w:val="0"/>
      <w:sz w:val="28"/>
      <w:szCs w:val="28"/>
      <w14:ligatures w14:val="none"/>
    </w:rPr>
  </w:style>
  <w:style w:type="paragraph" w:styleId="af2">
    <w:name w:val="header"/>
    <w:basedOn w:val="a"/>
    <w:link w:val="af3"/>
    <w:uiPriority w:val="99"/>
    <w:unhideWhenUsed/>
    <w:rsid w:val="004509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3">
    <w:name w:val="หัวกระดาษ อักขระ"/>
    <w:basedOn w:val="a0"/>
    <w:link w:val="af2"/>
    <w:uiPriority w:val="99"/>
    <w:rsid w:val="0045099E"/>
    <w:rPr>
      <w:rFonts w:ascii="TH SarabunIT๙" w:hAnsi="TH SarabunIT๙" w:cs="Angsana New"/>
      <w:kern w:val="0"/>
      <w:sz w:val="32"/>
      <w:szCs w:val="40"/>
      <w14:ligatures w14:val="none"/>
    </w:rPr>
  </w:style>
  <w:style w:type="paragraph" w:styleId="af4">
    <w:name w:val="footer"/>
    <w:basedOn w:val="a"/>
    <w:link w:val="af5"/>
    <w:uiPriority w:val="99"/>
    <w:unhideWhenUsed/>
    <w:rsid w:val="0045099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5">
    <w:name w:val="ท้ายกระดาษ อักขระ"/>
    <w:basedOn w:val="a0"/>
    <w:link w:val="af4"/>
    <w:uiPriority w:val="99"/>
    <w:rsid w:val="0045099E"/>
    <w:rPr>
      <w:rFonts w:ascii="TH SarabunIT๙" w:hAnsi="TH SarabunIT๙" w:cs="Angsana New"/>
      <w:kern w:val="0"/>
      <w:sz w:val="32"/>
      <w:szCs w:val="40"/>
      <w14:ligatures w14:val="none"/>
    </w:rPr>
  </w:style>
  <w:style w:type="character" w:styleId="af6">
    <w:name w:val="Unresolved Mention"/>
    <w:basedOn w:val="a0"/>
    <w:uiPriority w:val="99"/>
    <w:semiHidden/>
    <w:unhideWhenUsed/>
    <w:rsid w:val="0045099E"/>
    <w:rPr>
      <w:color w:val="605E5C"/>
      <w:shd w:val="clear" w:color="auto" w:fill="E1DFDD"/>
    </w:rPr>
  </w:style>
  <w:style w:type="paragraph" w:customStyle="1" w:styleId="Default">
    <w:name w:val="Default"/>
    <w:rsid w:val="0045099E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7">
    <w:name w:val="Normal (Web)"/>
    <w:basedOn w:val="a"/>
    <w:uiPriority w:val="99"/>
    <w:unhideWhenUsed/>
    <w:rsid w:val="0045099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585</Words>
  <Characters>3338</Characters>
  <Application>Microsoft Office Word</Application>
  <DocSecurity>0</DocSecurity>
  <Lines>27</Lines>
  <Paragraphs>7</Paragraphs>
  <ScaleCrop>false</ScaleCrop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2025-04-24T14:41:00Z</dcterms:created>
  <dcterms:modified xsi:type="dcterms:W3CDTF">2025-04-24T14:51:00Z</dcterms:modified>
</cp:coreProperties>
</file>