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CD621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CFF5C32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</w:p>
    <w:p w14:paraId="7B80CA72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6E360EA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C09C142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5723FD31" wp14:editId="1AB5297A">
            <wp:extent cx="1593854" cy="1593854"/>
            <wp:effectExtent l="0" t="0" r="0" b="0"/>
            <wp:docPr id="705867905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3854" cy="15938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47C910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>รายงานผลการดำเนินการ</w:t>
      </w:r>
    </w:p>
    <w:p w14:paraId="15F91440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>เพื่อจัดการความเสี่ยงต่อการรับสินบน</w:t>
      </w:r>
    </w:p>
    <w:p w14:paraId="0F8A9FE3" w14:textId="2E7D2F00" w:rsidR="00D66CBA" w:rsidRPr="00371164" w:rsidRDefault="00A0183D" w:rsidP="00A0183D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สถานีตำรวจภูธรนครชัยศรี</w:t>
      </w: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จังหวัดนครปฐม</w:t>
      </w:r>
    </w:p>
    <w:p w14:paraId="542489A0" w14:textId="77777777" w:rsidR="00D66CBA" w:rsidRPr="00371164" w:rsidRDefault="00000000" w:rsidP="00A0183D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ประจำปีงบประมาณ พ.ศ. 2567</w:t>
      </w:r>
    </w:p>
    <w:p w14:paraId="18C0A7E1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1F513AB" w14:textId="2CB43320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200520D" w14:textId="181A20DA" w:rsidR="00D66CBA" w:rsidRPr="00371164" w:rsidRDefault="00EA1301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4FDA5" wp14:editId="7C4D827E">
                <wp:simplePos x="0" y="0"/>
                <wp:positionH relativeFrom="column">
                  <wp:posOffset>-868680</wp:posOffset>
                </wp:positionH>
                <wp:positionV relativeFrom="paragraph">
                  <wp:posOffset>170815</wp:posOffset>
                </wp:positionV>
                <wp:extent cx="7505065" cy="4983480"/>
                <wp:effectExtent l="0" t="0" r="635" b="7620"/>
                <wp:wrapNone/>
                <wp:docPr id="204019860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065" cy="498348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19CD30E" id="สี่เหลี่ยมผืนผ้า 5" o:spid="_x0000_s1026" style="position:absolute;margin-left:-68.4pt;margin-top:13.45pt;width:590.95pt;height:39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" fillcolor="maroon" stroked="f">
                <v:textbox inset="0,0,0,0"/>
              </v:rect>
            </w:pict>
          </mc:Fallback>
        </mc:AlternateContent>
      </w:r>
    </w:p>
    <w:p w14:paraId="015888C7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C83FBC8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E5EF80F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C5F1292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6582A94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F664ACD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2508EE9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78764FA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039869E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9EE0CEE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C72BC6A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8B2D998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705260B3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354B3FB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3896EE4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6E1EAB0F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29953D76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sz w:val="44"/>
          <w:szCs w:val="44"/>
          <w:cs/>
        </w:rPr>
        <w:t>บทนำ</w:t>
      </w:r>
    </w:p>
    <w:p w14:paraId="5D6397A1" w14:textId="77777777" w:rsidR="00D66CBA" w:rsidRPr="00371164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C00000"/>
          <w:sz w:val="36"/>
          <w:szCs w:val="36"/>
        </w:rPr>
      </w:pPr>
    </w:p>
    <w:p w14:paraId="50BCEB6E" w14:textId="2BA8202A" w:rsidR="00D66CBA" w:rsidRPr="00371164" w:rsidRDefault="00000000" w:rsidP="00A0183D">
      <w:pPr>
        <w:spacing w:before="120" w:line="240" w:lineRule="auto"/>
        <w:ind w:firstLine="1440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ตามคำสั่ง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สถานีตำรวจภูธรนครชัยศรี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ที่ 11/2567 ลงวันที่ 15 มกราคม 2567 </w:t>
      </w:r>
      <w:r w:rsidRPr="00371164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แต่งตั้งคณะกรรมการดำเนินการในการประเมินความเสี่ยงต่อการรับสินบน ในการประเมินคุณธรรม และความโปร่งใส ในการดำเนินงานของหน่วยงานภาครัฐ (</w:t>
      </w:r>
      <w:r w:rsidRPr="00371164">
        <w:rPr>
          <w:rFonts w:ascii="TH SarabunIT๙" w:hAnsi="TH SarabunIT๙" w:cs="TH SarabunIT๙"/>
          <w:sz w:val="32"/>
          <w:szCs w:val="32"/>
        </w:rPr>
        <w:t xml:space="preserve">Integrity &amp; Transparency Assessment 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71164">
        <w:rPr>
          <w:rFonts w:ascii="TH SarabunIT๙" w:hAnsi="TH SarabunIT๙" w:cs="TH SarabunIT๙"/>
          <w:sz w:val="32"/>
          <w:szCs w:val="32"/>
        </w:rPr>
        <w:t>ITA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) ของ </w:t>
      </w:r>
      <w:r w:rsidR="00A0183D">
        <w:rPr>
          <w:rFonts w:ascii="TH SarabunIT๙" w:hAnsi="TH SarabunIT๙" w:cs="TH SarabunIT๙"/>
          <w:sz w:val="32"/>
          <w:szCs w:val="32"/>
          <w:cs/>
        </w:rPr>
        <w:t>สถานีตำรวจภูธรนครชัยศรี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2567 ซึ่งคณะกรรมการได้ทำการประเมินและจัดทำแผน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บริหารจัดการความเสี่ยงต่อการรับสินบน ประจำปีงบประมาณ พ.ศ. 2567 เพื่อเป็นกรอบ แนวทางการดำเนินงาน เพื่อลดความเสี่ยงดังกล่าว โดยแยกเป็น 5 สายงาน ได้แก่ งานอำนวยการ งานป้องกันปราบปราม งานจราจร งานสืบสวน และงานสืบสวน </w:t>
      </w:r>
    </w:p>
    <w:p w14:paraId="7AA0C308" w14:textId="017A658D" w:rsidR="00D66CBA" w:rsidRPr="00371164" w:rsidRDefault="00000000" w:rsidP="00A0183D">
      <w:pPr>
        <w:spacing w:before="120" w:line="240" w:lineRule="auto"/>
        <w:ind w:firstLine="1440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บัดนี้ คณะกรรมการดำเนินการ/หัวหน้างาน ได้นำแผนดังกล่าวไปดำเนินการแล้ว จึงสรุป   ผลการดำเนินการ และเพื่อแสดงถึงความโปร่งใสในการดำเนินการของหน่วยงาน จึงให้เผยแพร่ข้อมูลดังกล่าวทางเว็บไซต์ของ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สถานีตำรวจภูธรนครชัยศรี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hyperlink r:id="rId7" w:history="1">
        <w:r w:rsidR="00A0183D" w:rsidRPr="003D380A">
          <w:rPr>
            <w:rStyle w:val="Hyperlink"/>
          </w:rPr>
          <w:t>https://nakhonchaisi.nakhonpathom.police.go.th/</w:t>
        </w:r>
      </w:hyperlink>
      <w:r w:rsidR="00A0183D">
        <w:rPr>
          <w:rFonts w:cstheme="minorBidi" w:hint="cs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เพื่อให้สาธารณชนรับทราบ สามารถเข้ามาตรวจสอบ แสดงความคิดเห็นได้อย่างกว้างขวางต่อไป  </w:t>
      </w:r>
    </w:p>
    <w:p w14:paraId="04671594" w14:textId="5276DC4D" w:rsidR="00D66CBA" w:rsidRPr="00371164" w:rsidRDefault="00000000" w:rsidP="00A0183D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8E8F4" wp14:editId="3852CF63">
                <wp:simplePos x="0" y="0"/>
                <wp:positionH relativeFrom="column">
                  <wp:posOffset>2656844</wp:posOffset>
                </wp:positionH>
                <wp:positionV relativeFrom="paragraph">
                  <wp:posOffset>9528</wp:posOffset>
                </wp:positionV>
                <wp:extent cx="1742444" cy="960120"/>
                <wp:effectExtent l="0" t="0" r="0" b="0"/>
                <wp:wrapNone/>
                <wp:docPr id="3473219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4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E89E77" w14:textId="5768DF86" w:rsidR="00D66CBA" w:rsidRDefault="00D66CBA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B8E8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2pt;margin-top:.75pt;width:137.2pt;height:7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" filled="f" stroked="f">
                <v:textbox>
                  <w:txbxContent>
                    <w:p w14:paraId="7AE89E77" w14:textId="5768DF86" w:rsidR="00D66CBA" w:rsidRDefault="00D66CBA"/>
                  </w:txbxContent>
                </v:textbox>
              </v:shape>
            </w:pict>
          </mc:Fallback>
        </mc:AlternateContent>
      </w:r>
    </w:p>
    <w:p w14:paraId="01B37210" w14:textId="692F2E84" w:rsidR="00D66CBA" w:rsidRPr="00371164" w:rsidRDefault="00D66CBA" w:rsidP="00A0183D">
      <w:pPr>
        <w:widowControl w:val="0"/>
        <w:spacing w:line="240" w:lineRule="auto"/>
        <w:ind w:left="132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C2B7221" w14:textId="6BE6C518" w:rsidR="00D66CBA" w:rsidRPr="00371164" w:rsidRDefault="00C807D0" w:rsidP="00A0183D">
      <w:pPr>
        <w:widowControl w:val="0"/>
        <w:spacing w:line="240" w:lineRule="auto"/>
        <w:ind w:left="1321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3840" behindDoc="1" locked="0" layoutInCell="1" allowOverlap="1" wp14:anchorId="3E842E70" wp14:editId="5B5375AA">
            <wp:simplePos x="0" y="0"/>
            <wp:positionH relativeFrom="column">
              <wp:posOffset>2750820</wp:posOffset>
            </wp:positionH>
            <wp:positionV relativeFrom="paragraph">
              <wp:posOffset>113665</wp:posOffset>
            </wp:positionV>
            <wp:extent cx="1119505" cy="390525"/>
            <wp:effectExtent l="0" t="0" r="4445" b="9525"/>
            <wp:wrapNone/>
            <wp:docPr id="4" name="รูปภาพ 2" descr="C:\Users\Nathapon\Desktop\ผก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pon\Desktop\ผกก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63D2D" w14:textId="77777777" w:rsidR="00D66CBA" w:rsidRPr="00371164" w:rsidRDefault="00000000" w:rsidP="00A0183D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พันตำรวจเอก  </w:t>
      </w:r>
    </w:p>
    <w:p w14:paraId="1525A205" w14:textId="768E83D1" w:rsidR="00D66CBA" w:rsidRPr="00371164" w:rsidRDefault="00000000" w:rsidP="00A0183D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(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พายัพ  โสธรางกูล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) </w:t>
      </w:r>
    </w:p>
    <w:p w14:paraId="5FC555E8" w14:textId="4CFFBE5C" w:rsidR="00D66CBA" w:rsidRPr="00371164" w:rsidRDefault="00000000" w:rsidP="00A0183D">
      <w:pPr>
        <w:widowControl w:val="0"/>
        <w:spacing w:line="240" w:lineRule="auto"/>
        <w:ind w:left="1321" w:right="-46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                ผู้กับการ 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สถานีตำรวจภูธรนครชัยศรี</w:t>
      </w:r>
      <w:r w:rsidRPr="00371164">
        <w:rPr>
          <w:rFonts w:ascii="TH SarabunIT๙" w:eastAsia="Calibri" w:hAnsi="TH SarabunIT๙" w:cs="TH SarabunIT๙"/>
          <w:color w:val="000000"/>
          <w:sz w:val="28"/>
          <w:szCs w:val="28"/>
          <w:cs/>
        </w:rPr>
        <w:t xml:space="preserve"> </w:t>
      </w:r>
    </w:p>
    <w:p w14:paraId="307D990C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</w:rPr>
      </w:pPr>
    </w:p>
    <w:p w14:paraId="5D652D2F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</w:rPr>
      </w:pPr>
    </w:p>
    <w:p w14:paraId="0D835D63" w14:textId="77777777" w:rsidR="00D66CBA" w:rsidRPr="00371164" w:rsidRDefault="00D66CBA" w:rsidP="00A0183D">
      <w:pPr>
        <w:pStyle w:val="Default"/>
        <w:rPr>
          <w:rFonts w:ascii="TH SarabunIT๙" w:hAnsi="TH SarabunIT๙" w:cs="TH SarabunIT๙"/>
        </w:rPr>
      </w:pPr>
    </w:p>
    <w:p w14:paraId="03A2555E" w14:textId="77777777" w:rsidR="00D66CBA" w:rsidRPr="00371164" w:rsidRDefault="00000000" w:rsidP="00A0183D">
      <w:pPr>
        <w:pStyle w:val="Default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B1A5AF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</w:rPr>
      </w:pPr>
    </w:p>
    <w:p w14:paraId="0B2DD656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</w:rPr>
      </w:pPr>
    </w:p>
    <w:p w14:paraId="788457B6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</w:rPr>
      </w:pPr>
    </w:p>
    <w:p w14:paraId="0825E359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</w:rPr>
      </w:pPr>
    </w:p>
    <w:p w14:paraId="39C74762" w14:textId="77777777" w:rsidR="00A0183D" w:rsidRDefault="00A0183D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D1A69F7" w14:textId="77777777" w:rsidR="00A0183D" w:rsidRDefault="00A0183D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F643FA8" w14:textId="2D0A3EDD" w:rsidR="00D66CBA" w:rsidRPr="00371164" w:rsidRDefault="00000000" w:rsidP="00A0183D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รายงานผลการดำเนินการเพื่อจัดการความเสี่ยงต่อการรับสินลน</w:t>
      </w:r>
    </w:p>
    <w:p w14:paraId="13EABAD1" w14:textId="4F2458CE" w:rsidR="00D66CBA" w:rsidRPr="00371164" w:rsidRDefault="00000000" w:rsidP="00A0183D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สถานีตำรวจภูธรนครชัยศรี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จังหวัดนครปฐม</w:t>
      </w:r>
    </w:p>
    <w:p w14:paraId="2F0DB2E7" w14:textId="77777777" w:rsidR="00D66CBA" w:rsidRPr="00371164" w:rsidRDefault="00000000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3805A307" w14:textId="68447EFD" w:rsidR="00D66CBA" w:rsidRPr="00A0183D" w:rsidRDefault="00000000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4B4C1B35" w14:textId="77777777" w:rsidR="00D66CBA" w:rsidRPr="00371164" w:rsidRDefault="00000000" w:rsidP="00A0183D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สายงานอำนวยการ</w:t>
      </w:r>
    </w:p>
    <w:p w14:paraId="41BCAE06" w14:textId="77777777" w:rsidR="00D66CBA" w:rsidRPr="00371164" w:rsidRDefault="00D66CBA" w:rsidP="00A0183D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36F82C3A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CF9FD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5BF48A3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25415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06C51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66CBA" w:rsidRPr="00371164" w14:paraId="08C8E58D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58DE0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 กำกับ 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  <w:p w14:paraId="30607D02" w14:textId="3646F4DA" w:rsidR="009A6622" w:rsidRPr="00371164" w:rsidRDefault="00000000" w:rsidP="00A0183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7AF0F6A5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3. 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ความประพฤติและวินัย ขรก.ตร.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45F5E98C" w14:textId="634FBADE" w:rsidR="009A6622" w:rsidRPr="00371164" w:rsidRDefault="009A6622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4. ดูแลทุกข์สุขผู้ใต้บังคับบัญชา สอบถามปัญหาความเป็นอยู่อย่างใกล้ชิด</w:t>
            </w:r>
          </w:p>
          <w:p w14:paraId="09330903" w14:textId="7383CBEF" w:rsidR="00D66CBA" w:rsidRPr="00371164" w:rsidRDefault="009A6622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5.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D6F51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มีการอบรม/กำชับการปฏิบัติหน้าที่เป็นประจำ</w:t>
            </w:r>
          </w:p>
          <w:p w14:paraId="00D424E3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6597BD41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กวดขันความประพฤติและระเบียบวินัยตามาตรการฯ และบันทึกไว้เป็นลายลักษณ์อักษร</w:t>
            </w:r>
          </w:p>
          <w:p w14:paraId="09444793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ตรวจสอบความเป็นอยู่ สอบถาม พูดคุยเพื่อให้ได้รับทราบปัญหาต่างๆของผู้ใต้บังคับบัญชา เพื่อสามารถให้คำปรึกษาได้อย่างถูกต้อง</w:t>
            </w:r>
          </w:p>
          <w:p w14:paraId="4865E3C7" w14:textId="3020632B" w:rsidR="00D66CBA" w:rsidRPr="00371164" w:rsidRDefault="009A662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02A67" w14:textId="4D6A7240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. ประชุม/อบรม/กำชับการปฏิบัติหน้าที่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</w:p>
          <w:p w14:paraId="3DC7747B" w14:textId="1D155FA9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2. ตรวจสอบเอกสารเกี่ยวกับการปฏิบัติหน้าที่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ในงานที่รับผิดชอบ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มีการดำเนินการตามระเบียบและขั้นตอนของทางราชการที่กำหน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27CC5BF7" w14:textId="21FB2422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จัดทำคำสั่งมาตรการควบคุมเสริมสร้างความประพฤติและวินัย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ปรับปรุงล่าสุด ตามคำสั่ง </w:t>
            </w:r>
            <w:r w:rsidR="00A0183D">
              <w:rPr>
                <w:rFonts w:ascii="TH SarabunIT๙" w:hAnsi="TH SarabunIT๙" w:cs="TH SarabunIT๙"/>
                <w:sz w:val="32"/>
                <w:szCs w:val="32"/>
                <w:cs/>
              </w:rPr>
              <w:t>สภ.นครชัยศรี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30/2567 ลงวันที่ 6 ก.พ.67 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ทั้งด้านความประพฤติ สุขภาพ ความเป็นอยู่ และ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บันทึกเป็นลายลักษณ์อักษร </w:t>
            </w:r>
          </w:p>
          <w:p w14:paraId="65F0DEEE" w14:textId="544EC33A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โครงการอาหารกลางวัน ทุนการศึกษาบุตร </w:t>
            </w:r>
          </w:p>
          <w:p w14:paraId="64A5463F" w14:textId="59B3E6FB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5. ส่งเสริมการประกอบอาชีพเสริม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เพื่อลดโอกาสในการรับสินบน </w:t>
            </w:r>
          </w:p>
          <w:p w14:paraId="3384CD68" w14:textId="52D8F9E9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ยังไม่พบการกระทำความผิดเกี่ยวกับการรับสินบนแต่อย่างใด</w:t>
            </w:r>
          </w:p>
        </w:tc>
      </w:tr>
    </w:tbl>
    <w:p w14:paraId="78A1EF7B" w14:textId="77777777" w:rsidR="00A0183D" w:rsidRDefault="00A0183D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32116AB6" w14:textId="36FB2266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613792D2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สายงานอำนวยการ</w:t>
      </w:r>
    </w:p>
    <w:p w14:paraId="2C085FCD" w14:textId="77777777" w:rsidR="00D66CBA" w:rsidRPr="00371164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8500952" w14:textId="77777777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6"/>
          <w:szCs w:val="36"/>
          <w:cs/>
        </w:rPr>
        <w:t>1. การประชุม/อบรม/กำชับการปฏิบัติหน้าที่</w:t>
      </w:r>
    </w:p>
    <w:p w14:paraId="1182846E" w14:textId="77777777" w:rsidR="00D66CBA" w:rsidRPr="00371164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6"/>
          <w:szCs w:val="36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1FC249F9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F2A2E" w14:textId="575F5006" w:rsidR="00D66CBA" w:rsidRPr="00371164" w:rsidRDefault="00C807D0" w:rsidP="00C807D0">
            <w:pPr>
              <w:widowControl w:val="0"/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inline distT="0" distB="0" distL="0" distR="0" wp14:anchorId="7E8DD88F" wp14:editId="5A131C06">
                  <wp:extent cx="2725420" cy="2045970"/>
                  <wp:effectExtent l="0" t="0" r="0" b="0"/>
                  <wp:docPr id="2824249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205B8" w14:textId="3BE98AAC" w:rsidR="00D66CBA" w:rsidRPr="00371164" w:rsidRDefault="00C807D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inline distT="0" distB="0" distL="0" distR="0" wp14:anchorId="115900F9" wp14:editId="07055196">
                  <wp:extent cx="2725420" cy="2042795"/>
                  <wp:effectExtent l="0" t="0" r="0" b="0"/>
                  <wp:docPr id="21099085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C9F09" w14:textId="77777777" w:rsidR="00D66CBA" w:rsidRPr="00371164" w:rsidRDefault="00D66CBA" w:rsidP="00A0183D">
      <w:pPr>
        <w:widowControl w:val="0"/>
        <w:spacing w:line="240" w:lineRule="auto"/>
        <w:ind w:right="-132"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28E0458" w14:textId="340C295D" w:rsidR="00D66CBA" w:rsidRPr="00371164" w:rsidRDefault="00000000" w:rsidP="00A0183D">
      <w:pPr>
        <w:widowControl w:val="0"/>
        <w:spacing w:line="240" w:lineRule="auto"/>
        <w:ind w:right="-132"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พ.ต.อ.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พายัพ  โสธรางกูล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ผกก.สภ.นครชัยศรี</w:t>
      </w:r>
      <w:r w:rsidR="003711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, 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พ.ต.ท.ฤทธิชัย  อมรพิพัฒนานนท์ </w:t>
      </w:r>
      <w:r w:rsidR="003711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สว.อก.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ประชุมข้าราชการตำรวจสายงานอำนวยการ เพื่อกำชับการปฏิบัติหน้าที่ มอบหมายผู้บังคับบัญชา ให้มีการกำกับดูแลการปฏิบัติงาน โดยมีการตรวจสอบตาม สายการบังคับบัญชาทุกขั้นตอน เพื่อไม่ให้เกิด ช่องว่าง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ในการเรียกรับผลประโยชน์</w:t>
      </w:r>
      <w:r w:rsidR="008B3147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8B3147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รับสินบน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เพื่อสร้างจิตสำนึกในการปฏิบัติงาน</w:t>
      </w:r>
      <w:r w:rsidR="00F057E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ทุกสัปดาห์</w:t>
      </w:r>
      <w:r w:rsidR="009A6622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</w:p>
    <w:p w14:paraId="5D498958" w14:textId="77777777" w:rsidR="00D66CBA" w:rsidRPr="00371164" w:rsidRDefault="00D66CBA" w:rsidP="00A0183D">
      <w:pPr>
        <w:widowControl w:val="0"/>
        <w:spacing w:line="240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926EBF4" w14:textId="3BC52AE9" w:rsidR="00D66CBA" w:rsidRPr="00371164" w:rsidRDefault="00000000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 ตรวจสอบเอกสารเกี่ยวกับการปฏิบัติหน้าที่ </w:t>
      </w:r>
    </w:p>
    <w:p w14:paraId="1536DA91" w14:textId="77777777" w:rsidR="00D66CBA" w:rsidRPr="00371164" w:rsidRDefault="00D66CBA" w:rsidP="00A0183D">
      <w:pPr>
        <w:widowControl w:val="0"/>
        <w:spacing w:line="240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51FFB14F" w14:textId="77777777" w:rsidTr="009D500F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BA7DE" w14:textId="34EF0116" w:rsidR="00D66CBA" w:rsidRPr="00371164" w:rsidRDefault="009D500F" w:rsidP="00A0183D">
            <w:pPr>
              <w:widowControl w:val="0"/>
              <w:spacing w:line="240" w:lineRule="auto"/>
              <w:ind w:right="-132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009714C" wp14:editId="39050056">
                  <wp:extent cx="2725420" cy="1817370"/>
                  <wp:effectExtent l="0" t="0" r="0" b="0"/>
                  <wp:docPr id="23721553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15532" name="รูปภาพ 23721553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3DC84" w14:textId="468B5817" w:rsidR="00D66CBA" w:rsidRPr="00371164" w:rsidRDefault="009D500F" w:rsidP="00A0183D">
            <w:pPr>
              <w:widowControl w:val="0"/>
              <w:spacing w:line="240" w:lineRule="auto"/>
              <w:ind w:right="-13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7116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6ABF3AE7" wp14:editId="0645A62F">
                  <wp:extent cx="2725420" cy="1817370"/>
                  <wp:effectExtent l="0" t="0" r="0" b="0"/>
                  <wp:docPr id="205392268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922681" name="รูปภาพ 205392268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1F91E" w14:textId="77777777" w:rsidR="00D66CBA" w:rsidRPr="00371164" w:rsidRDefault="00D66CBA" w:rsidP="00A0183D">
      <w:pPr>
        <w:widowControl w:val="0"/>
        <w:spacing w:line="240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2FED06F" w14:textId="519B91ED" w:rsidR="00D66CBA" w:rsidRPr="00371164" w:rsidRDefault="00000000" w:rsidP="00A0183D">
      <w:pPr>
        <w:widowControl w:val="0"/>
        <w:spacing w:line="240" w:lineRule="auto"/>
        <w:ind w:right="-132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พ.ต.ท.ฤทธิชัย  อมรพิพัฒนานนท์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สว.อก.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ตรวจสอบเอกสาร ความถูกต้อง และติดตามปฏิบัติงานพัสดุ ตามวงรอบการตรวจ</w:t>
      </w:r>
      <w:r w:rsidR="008B3147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เพื่อลดช่องว่างในการรับสินบน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โดยมี ร.ต.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พิสิฐ  จันมูล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รอง สว. (ป.)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เจ้าหน้าที่พัสดุ เป็นผู้รับการตรวจ</w:t>
      </w:r>
      <w:r w:rsidR="009A6622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ทุกสัปดาห์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</w:p>
    <w:p w14:paraId="6EAD02A3" w14:textId="77777777" w:rsidR="008B3147" w:rsidRPr="00371164" w:rsidRDefault="008B3147" w:rsidP="00A0183D">
      <w:pPr>
        <w:widowControl w:val="0"/>
        <w:spacing w:line="240" w:lineRule="auto"/>
        <w:ind w:right="-132"/>
        <w:jc w:val="thaiDistribute"/>
        <w:rPr>
          <w:rFonts w:ascii="TH SarabunIT๙" w:hAnsi="TH SarabunIT๙" w:cs="TH SarabunIT๙"/>
        </w:rPr>
      </w:pPr>
    </w:p>
    <w:p w14:paraId="67B37E12" w14:textId="77777777" w:rsidR="00A0183D" w:rsidRDefault="00A0183D" w:rsidP="00A0183D">
      <w:pPr>
        <w:widowControl w:val="0"/>
        <w:spacing w:line="240" w:lineRule="auto"/>
        <w:ind w:right="-132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8B3147" w:rsidRPr="00371164" w14:paraId="60A74BF3" w14:textId="77777777" w:rsidTr="009D500F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0A7C7" w14:textId="05ADD7F9" w:rsidR="008B3147" w:rsidRPr="00371164" w:rsidRDefault="0012269F" w:rsidP="00A0183D">
            <w:pPr>
              <w:widowControl w:val="0"/>
              <w:spacing w:line="240" w:lineRule="auto"/>
              <w:ind w:right="-132"/>
              <w:rPr>
                <w:rFonts w:ascii="TH SarabunIT๙" w:hAnsi="TH SarabunIT๙" w:cs="TH SarabunIT๙"/>
              </w:rPr>
            </w:pPr>
            <w:r>
              <w:rPr>
                <w:noProof/>
                <w:cs/>
              </w:rPr>
              <w:drawing>
                <wp:inline distT="0" distB="0" distL="0" distR="0" wp14:anchorId="78CCC822" wp14:editId="2E272EA5">
                  <wp:extent cx="2725420" cy="2044065"/>
                  <wp:effectExtent l="0" t="0" r="0" b="0"/>
                  <wp:docPr id="70322647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14093" w14:textId="197494B8" w:rsidR="008B3147" w:rsidRPr="00371164" w:rsidRDefault="0012269F" w:rsidP="00A0183D">
            <w:pPr>
              <w:widowControl w:val="0"/>
              <w:spacing w:line="240" w:lineRule="auto"/>
              <w:ind w:right="-13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2420709E" wp14:editId="4023880D">
                  <wp:extent cx="2725420" cy="2044065"/>
                  <wp:effectExtent l="0" t="0" r="0" b="0"/>
                  <wp:docPr id="28425374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79375" w14:textId="77777777" w:rsidR="008B3147" w:rsidRPr="00371164" w:rsidRDefault="008B3147" w:rsidP="00A0183D">
      <w:pPr>
        <w:widowControl w:val="0"/>
        <w:spacing w:line="240" w:lineRule="auto"/>
        <w:ind w:right="-132"/>
        <w:jc w:val="thaiDistribute"/>
        <w:rPr>
          <w:rFonts w:ascii="TH SarabunIT๙" w:hAnsi="TH SarabunIT๙" w:cs="TH SarabunIT๙"/>
        </w:rPr>
      </w:pPr>
    </w:p>
    <w:p w14:paraId="01DDEC47" w14:textId="5A66C45E" w:rsidR="008B3147" w:rsidRPr="00371164" w:rsidRDefault="008B3147" w:rsidP="00A0183D">
      <w:pPr>
        <w:widowControl w:val="0"/>
        <w:spacing w:line="240" w:lineRule="auto"/>
        <w:ind w:right="-132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พ.ต.ท.ฤทธิชัย  อมรพิพัฒนานนท์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สว.อก.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ตรวจสอบเอกสาร ความถูกต้อง และติดตามปฏิบัติ งานกำลังพล งานทะเบียนคนต่างด้าว ตามวงรอบการตรวจ เพื่อลดช่องว่าง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ในการรับสินบน  โดยมี ร.ต.ท.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พิสิฐ  จันมูล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รอง สว. (ป.) 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/เจ้าหน้าที่กำลังพล </w:t>
      </w:r>
      <w:r w:rsidR="009D500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และ 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</w:t>
      </w:r>
      <w:r w:rsidR="009D500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ส.ต.ต.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พิชิต  ทองสุทธิ์</w:t>
      </w:r>
      <w:r w:rsidR="009D500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ผบ.หมู่ (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</w:t>
      </w:r>
      <w:r w:rsidR="009D500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.) 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="009D500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ปฏิบัติหน้าที่ธุรการ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เป็นผู้รับการตรวจทุกสัปดาห์  </w:t>
      </w:r>
    </w:p>
    <w:p w14:paraId="7ECDAC3C" w14:textId="77777777" w:rsidR="008B3147" w:rsidRPr="00371164" w:rsidRDefault="008B3147" w:rsidP="00A0183D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8B3147" w:rsidRPr="00371164" w14:paraId="6A1D8A27" w14:textId="77777777" w:rsidTr="00371164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58AEB" w14:textId="0E2A39C0" w:rsidR="008B3147" w:rsidRPr="00371164" w:rsidRDefault="0012269F" w:rsidP="00A0183D">
            <w:pPr>
              <w:widowControl w:val="0"/>
              <w:spacing w:line="240" w:lineRule="auto"/>
              <w:ind w:right="-132"/>
              <w:rPr>
                <w:rFonts w:ascii="TH SarabunIT๙" w:hAnsi="TH SarabunIT๙" w:cs="TH SarabunIT๙"/>
              </w:rPr>
            </w:pPr>
            <w:r>
              <w:rPr>
                <w:noProof/>
                <w:cs/>
              </w:rPr>
              <w:drawing>
                <wp:inline distT="0" distB="0" distL="0" distR="0" wp14:anchorId="284C5C62" wp14:editId="517993AF">
                  <wp:extent cx="2725420" cy="2044065"/>
                  <wp:effectExtent l="0" t="0" r="0" b="0"/>
                  <wp:docPr id="5235355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243A" w14:textId="25B50338" w:rsidR="008B3147" w:rsidRPr="00371164" w:rsidRDefault="0012269F" w:rsidP="00A0183D">
            <w:pPr>
              <w:widowControl w:val="0"/>
              <w:spacing w:line="240" w:lineRule="auto"/>
              <w:ind w:right="-13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761A3BB" wp14:editId="4A02335F">
                  <wp:extent cx="2725420" cy="2045970"/>
                  <wp:effectExtent l="0" t="0" r="0" b="0"/>
                  <wp:docPr id="11983647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957D2" w14:textId="77777777" w:rsidR="008B3147" w:rsidRPr="00371164" w:rsidRDefault="008B3147" w:rsidP="00A0183D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1475F6" w14:textId="38FD5050" w:rsidR="008B3147" w:rsidRPr="00371164" w:rsidRDefault="008B3147" w:rsidP="00A0183D">
      <w:pPr>
        <w:widowControl w:val="0"/>
        <w:spacing w:line="240" w:lineRule="auto"/>
        <w:ind w:right="-132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พ.ต.ท.ฤทธิชัย  อมรพิพัฒนานนท์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สว.อก.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ตรวจสอบเอกสาร ความถูกต้อง และติดตามปฏิบัติ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งานงบประมาณและการเงิน ตามวงรอบการตรวจ เพื่อลดช่องว่างในการเรียกรับผลประโยชน์หรือรับสินบน โดยมี </w:t>
      </w:r>
      <w:r w:rsidRPr="00A0183D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>ร.ต.อ.</w:t>
      </w:r>
      <w:r w:rsidR="00C807D0">
        <w:rPr>
          <w:rFonts w:ascii="TH SarabunIT๙" w:eastAsia="Sarabun" w:hAnsi="TH SarabunIT๙" w:cs="TH SarabunIT๙" w:hint="cs"/>
          <w:color w:val="FF0000"/>
          <w:sz w:val="32"/>
          <w:szCs w:val="32"/>
          <w:cs/>
        </w:rPr>
        <w:t xml:space="preserve">หญิง นิตยา สุขโพธิ์เพชร </w:t>
      </w:r>
      <w:r w:rsidRPr="00A0183D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>รอง สว. (</w:t>
      </w:r>
      <w:r w:rsidR="00C807D0">
        <w:rPr>
          <w:rFonts w:ascii="TH SarabunIT๙" w:eastAsia="Sarabun" w:hAnsi="TH SarabunIT๙" w:cs="TH SarabunIT๙" w:hint="cs"/>
          <w:color w:val="FF0000"/>
          <w:sz w:val="32"/>
          <w:szCs w:val="32"/>
          <w:cs/>
        </w:rPr>
        <w:t>ป</w:t>
      </w:r>
      <w:r w:rsidRPr="00A0183D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 xml:space="preserve">.) </w:t>
      </w:r>
      <w:r w:rsidR="00A0183D" w:rsidRPr="00A0183D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>สภ.นครชัยศรี</w:t>
      </w:r>
      <w:r w:rsidRPr="00A0183D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>/เจ้าหน้าที่การเงิน และ ร.ต.</w:t>
      </w:r>
      <w:r w:rsidR="00C807D0">
        <w:rPr>
          <w:rFonts w:ascii="TH SarabunIT๙" w:eastAsia="Sarabun" w:hAnsi="TH SarabunIT๙" w:cs="TH SarabunIT๙" w:hint="cs"/>
          <w:color w:val="FF0000"/>
          <w:sz w:val="32"/>
          <w:szCs w:val="32"/>
          <w:cs/>
        </w:rPr>
        <w:t>อ</w:t>
      </w:r>
      <w:r w:rsidRPr="00A0183D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 xml:space="preserve">. </w:t>
      </w:r>
      <w:r w:rsidR="00C807D0">
        <w:rPr>
          <w:rFonts w:ascii="TH SarabunIT๙" w:eastAsia="Sarabun" w:hAnsi="TH SarabunIT๙" w:cs="TH SarabunIT๙" w:hint="cs"/>
          <w:color w:val="FF0000"/>
          <w:sz w:val="32"/>
          <w:szCs w:val="32"/>
          <w:cs/>
        </w:rPr>
        <w:t xml:space="preserve">มนัส  มณีคำ </w:t>
      </w:r>
      <w:r w:rsidRPr="00A0183D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>รอง สว.</w:t>
      </w:r>
      <w:r w:rsidR="00C807D0">
        <w:rPr>
          <w:rFonts w:ascii="TH SarabunIT๙" w:eastAsia="Sarabun" w:hAnsi="TH SarabunIT๙" w:cs="TH SarabunIT๙" w:hint="cs"/>
          <w:color w:val="FF0000"/>
          <w:sz w:val="32"/>
          <w:szCs w:val="32"/>
          <w:cs/>
        </w:rPr>
        <w:t>ธร.</w:t>
      </w:r>
      <w:r w:rsidR="00A0183D" w:rsidRPr="00A0183D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>สภ.นครชัยศรี</w:t>
      </w:r>
      <w:r w:rsidRPr="00A0183D">
        <w:rPr>
          <w:rFonts w:ascii="TH SarabunIT๙" w:eastAsia="Sarabun" w:hAnsi="TH SarabunIT๙" w:cs="TH SarabunIT๙"/>
          <w:color w:val="FF0000"/>
          <w:sz w:val="32"/>
          <w:szCs w:val="32"/>
          <w:cs/>
        </w:rPr>
        <w:t xml:space="preserve">/เจ้าหน้าที่การเงิน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เป็นผู้รับการตรวจทุกสัปดาห์  </w:t>
      </w:r>
    </w:p>
    <w:p w14:paraId="712AA443" w14:textId="77777777" w:rsidR="008B3147" w:rsidRPr="00371164" w:rsidRDefault="008B3147" w:rsidP="00A0183D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652F97" w14:textId="335579B3" w:rsidR="00D66CBA" w:rsidRPr="00371164" w:rsidRDefault="00000000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กวดขันความประพฤติระเบียบวินัย  </w:t>
      </w:r>
    </w:p>
    <w:p w14:paraId="73D0F34F" w14:textId="77777777" w:rsidR="0012269F" w:rsidRDefault="00371164" w:rsidP="00A0183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</w:t>
      </w:r>
      <w:r w:rsidR="00A0183D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371164">
        <w:rPr>
          <w:rFonts w:ascii="TH SarabunIT๙" w:hAnsi="TH SarabunIT๙" w:cs="TH SarabunIT๙"/>
          <w:sz w:val="32"/>
          <w:szCs w:val="32"/>
          <w:cs/>
        </w:rPr>
        <w:lastRenderedPageBreak/>
        <w:t>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</w:t>
      </w:r>
    </w:p>
    <w:p w14:paraId="7DC381B5" w14:textId="04F63160" w:rsidR="00371164" w:rsidRDefault="0012269F" w:rsidP="0012269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4864" behindDoc="1" locked="0" layoutInCell="1" allowOverlap="1" wp14:anchorId="5F63A5EE" wp14:editId="4685E262">
            <wp:simplePos x="0" y="0"/>
            <wp:positionH relativeFrom="margin">
              <wp:align>left</wp:align>
            </wp:positionH>
            <wp:positionV relativeFrom="paragraph">
              <wp:posOffset>1013460</wp:posOffset>
            </wp:positionV>
            <wp:extent cx="2758440" cy="2240280"/>
            <wp:effectExtent l="0" t="0" r="3810" b="7620"/>
            <wp:wrapNone/>
            <wp:docPr id="13984580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685888" behindDoc="1" locked="0" layoutInCell="1" allowOverlap="1" wp14:anchorId="631B4CA9" wp14:editId="0D615D82">
            <wp:simplePos x="0" y="0"/>
            <wp:positionH relativeFrom="margin">
              <wp:align>right</wp:align>
            </wp:positionH>
            <wp:positionV relativeFrom="paragraph">
              <wp:posOffset>1013460</wp:posOffset>
            </wp:positionV>
            <wp:extent cx="2857500" cy="2225040"/>
            <wp:effectExtent l="0" t="0" r="0" b="3810"/>
            <wp:wrapNone/>
            <wp:docPr id="15906384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164" w:rsidRPr="00371164">
        <w:rPr>
          <w:rFonts w:ascii="TH SarabunIT๙" w:hAnsi="TH SarabunIT๙" w:cs="TH SarabunIT๙"/>
          <w:sz w:val="32"/>
          <w:szCs w:val="32"/>
          <w:cs/>
        </w:rPr>
        <w:t>นั้นๆ อย่างใกล้ชิดและทั่วถึง</w:t>
      </w:r>
    </w:p>
    <w:p w14:paraId="0C61D033" w14:textId="03153C15" w:rsidR="0012269F" w:rsidRDefault="0012269F" w:rsidP="00A0183D">
      <w:pPr>
        <w:spacing w:line="240" w:lineRule="auto"/>
        <w:ind w:firstLine="720"/>
        <w:jc w:val="thaiDistribute"/>
        <w:rPr>
          <w:rFonts w:ascii="TH SarabunIT๙" w:hAnsi="TH SarabunIT๙" w:cs="TH SarabunIT๙" w:hint="cs"/>
        </w:rPr>
      </w:pPr>
    </w:p>
    <w:p w14:paraId="23DF9A49" w14:textId="01F2211B" w:rsidR="00D66CBA" w:rsidRPr="00371164" w:rsidRDefault="00C807D0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textWrapping" w:clear="all"/>
      </w: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6A4F1C08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EA1AF" w14:textId="68FEDD3C" w:rsidR="00D66CBA" w:rsidRPr="00371164" w:rsidRDefault="00D66CBA" w:rsidP="00A0183D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D9523" w14:textId="147A2E47" w:rsidR="00D66CBA" w:rsidRPr="00371164" w:rsidRDefault="00D66CBA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F34136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B0D9C3B" w14:textId="77777777" w:rsidR="0012269F" w:rsidRDefault="0012269F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67122" w14:textId="77777777" w:rsidR="0012269F" w:rsidRDefault="0012269F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37746C" w14:textId="77777777" w:rsidR="0012269F" w:rsidRDefault="0012269F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6BC546" w14:textId="77777777" w:rsidR="0012269F" w:rsidRDefault="0012269F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0CDF7" w14:textId="77777777" w:rsidR="0012269F" w:rsidRDefault="0012269F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C9B54" w14:textId="77777777" w:rsidR="0012269F" w:rsidRDefault="00371164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</w:p>
    <w:p w14:paraId="33B0BCAA" w14:textId="77777777" w:rsidR="0012269F" w:rsidRDefault="0012269F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31C0A4" w14:textId="77777777" w:rsidR="0012269F" w:rsidRDefault="0012269F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FE2613" w14:textId="356F558D" w:rsidR="00371164" w:rsidRPr="00371164" w:rsidRDefault="00371164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ผู้บังคับบัญชาตามนัยคำสั่ง ตร. ที่ 1212/2537 กวดขันความประพฤติระเบียบวินัยข้าราชการตำรวจในสังกัด สอบถามความเป็นอยู่ ปัญหาหนี้สิน ปัญหาสุขภาพ เยี่ยมเยียนครอบครัว และบันทึกไว้เป็น  ลายลักษณ์อักษร </w:t>
      </w:r>
    </w:p>
    <w:p w14:paraId="5346DB8F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032BD21" w14:textId="5B7A37FA" w:rsidR="00A0183D" w:rsidRDefault="00A0183D" w:rsidP="00A0183D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0B8CD32F" w14:textId="77777777" w:rsidR="0012269F" w:rsidRDefault="0012269F" w:rsidP="00A0183D">
      <w:pPr>
        <w:widowControl w:val="0"/>
        <w:spacing w:line="240" w:lineRule="auto"/>
        <w:rPr>
          <w:rFonts w:ascii="TH SarabunIT๙" w:eastAsia="Sarabun" w:hAnsi="TH SarabunIT๙" w:cs="TH SarabunIT๙" w:hint="cs"/>
          <w:bCs/>
          <w:color w:val="000000"/>
          <w:sz w:val="32"/>
          <w:szCs w:val="32"/>
        </w:rPr>
      </w:pPr>
    </w:p>
    <w:p w14:paraId="5EDFF507" w14:textId="655D5C9B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4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50C800A2" w14:textId="77777777" w:rsidR="00D66CBA" w:rsidRPr="00371164" w:rsidRDefault="00D66CBA" w:rsidP="00A0183D">
      <w:pPr>
        <w:widowControl w:val="0"/>
        <w:spacing w:line="240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3C14E4D9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D20B1" w14:textId="7A9F6F1E" w:rsidR="00D66CBA" w:rsidRPr="00371164" w:rsidRDefault="0012269F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noProof/>
                <w:cs/>
              </w:rPr>
              <w:drawing>
                <wp:inline distT="0" distB="0" distL="0" distR="0" wp14:anchorId="34E87030" wp14:editId="485A447C">
                  <wp:extent cx="2725420" cy="2044700"/>
                  <wp:effectExtent l="0" t="0" r="0" b="0"/>
                  <wp:docPr id="720679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BF7FA" w14:textId="27FB76DB" w:rsidR="00D66CBA" w:rsidRPr="00371164" w:rsidRDefault="0012269F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noProof/>
                <w:cs/>
              </w:rPr>
              <w:drawing>
                <wp:inline distT="0" distB="0" distL="0" distR="0" wp14:anchorId="39DD0650" wp14:editId="1B13240A">
                  <wp:extent cx="2725420" cy="2045970"/>
                  <wp:effectExtent l="0" t="0" r="0" b="0"/>
                  <wp:docPr id="8573881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1C19C" w14:textId="77777777" w:rsidR="0012269F" w:rsidRDefault="0012269F" w:rsidP="00A0183D">
      <w:pPr>
        <w:widowControl w:val="0"/>
        <w:spacing w:line="240" w:lineRule="auto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9933633" w14:textId="5CB0EBF2" w:rsidR="00D66CBA" w:rsidRDefault="00000000" w:rsidP="00A0183D">
      <w:pPr>
        <w:widowControl w:val="0"/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lastRenderedPageBreak/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r w:rsidR="00A0183D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พายัพ  โสธรางกูลผกก.สภ.นครชัยศรี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จัดโครงการอาหารกลางวัน เป็นสวัสดิการ แก่ข้าราชการตำรวจ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  <w:cs/>
        </w:rPr>
        <w:t>ทุกวันทำการ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="009C17DF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แ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ละเพื่อเป็นช่องทางในการสอบถามความเป็นอยู่ พูดคุยเพื่อให้ได้รับทราบปัญหาต่างๆ ของผู้ใต้บังคับบัญชา เพื่อสามารถให้ คำแนะนำ และแนวทางแก้ไขปัญหา ได้อย่างถูกต้อง</w:t>
      </w:r>
    </w:p>
    <w:p w14:paraId="3FA5EA6C" w14:textId="77777777" w:rsidR="009C17DF" w:rsidRDefault="009C17DF" w:rsidP="00A0183D">
      <w:pPr>
        <w:widowControl w:val="0"/>
        <w:spacing w:line="240" w:lineRule="auto"/>
        <w:jc w:val="thaiDistribute"/>
        <w:rPr>
          <w:rFonts w:ascii="TH SarabunIT๙" w:eastAsia="Sarabun" w:hAnsi="TH SarabunIT๙" w:cs="TH SarabunIT๙" w:hint="cs"/>
          <w:b/>
          <w:color w:val="000000"/>
          <w:sz w:val="40"/>
          <w:szCs w:val="40"/>
        </w:rPr>
      </w:pPr>
    </w:p>
    <w:p w14:paraId="4A796077" w14:textId="63222F0C" w:rsidR="0012269F" w:rsidRDefault="0012269F" w:rsidP="00A0183D">
      <w:pPr>
        <w:widowControl w:val="0"/>
        <w:spacing w:line="240" w:lineRule="auto"/>
        <w:jc w:val="thaiDistribute"/>
        <w:rPr>
          <w:rFonts w:ascii="TH SarabunIT๙" w:eastAsia="Sarabun" w:hAnsi="TH SarabunIT๙" w:cs="TH SarabunIT๙"/>
          <w:bCs/>
          <w:color w:val="000000"/>
          <w:sz w:val="36"/>
          <w:szCs w:val="36"/>
        </w:rPr>
      </w:pPr>
      <w:r w:rsidRPr="009C17DF">
        <w:rPr>
          <w:rFonts w:ascii="TH SarabunIT๙" w:eastAsia="Sarabun" w:hAnsi="TH SarabunIT๙" w:cs="TH SarabunIT๙" w:hint="cs"/>
          <w:bCs/>
          <w:color w:val="000000"/>
          <w:sz w:val="36"/>
          <w:szCs w:val="36"/>
          <w:cs/>
        </w:rPr>
        <w:t xml:space="preserve"> 5.สวัสดิการ</w:t>
      </w:r>
      <w:r w:rsidR="009C17DF" w:rsidRPr="009C17DF">
        <w:rPr>
          <w:rFonts w:ascii="TH SarabunIT๙" w:eastAsia="Sarabun" w:hAnsi="TH SarabunIT๙" w:cs="TH SarabunIT๙" w:hint="cs"/>
          <w:bCs/>
          <w:color w:val="000000"/>
          <w:sz w:val="36"/>
          <w:szCs w:val="36"/>
          <w:cs/>
        </w:rPr>
        <w:t>ตัดผมฟรี</w:t>
      </w:r>
    </w:p>
    <w:p w14:paraId="278F6EA9" w14:textId="171BAC9C" w:rsidR="009C17DF" w:rsidRDefault="009C17DF" w:rsidP="00A0183D">
      <w:pPr>
        <w:widowControl w:val="0"/>
        <w:spacing w:line="240" w:lineRule="auto"/>
        <w:jc w:val="thaiDistribute"/>
        <w:rPr>
          <w:rFonts w:ascii="TH SarabunIT๙" w:eastAsia="Sarabun" w:hAnsi="TH SarabunIT๙" w:cs="TH SarabunIT๙"/>
          <w:bCs/>
          <w:color w:val="000000"/>
          <w:sz w:val="36"/>
          <w:szCs w:val="36"/>
        </w:rPr>
      </w:pPr>
      <w:r>
        <w:rPr>
          <w:noProof/>
          <w:cs/>
        </w:rPr>
        <w:drawing>
          <wp:inline distT="0" distB="0" distL="0" distR="0" wp14:anchorId="668B6823" wp14:editId="0AF98C86">
            <wp:extent cx="2663297" cy="1996440"/>
            <wp:effectExtent l="0" t="0" r="3810" b="3810"/>
            <wp:docPr id="8140635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32" cy="200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DF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364BD290" wp14:editId="15C38DCE">
            <wp:extent cx="2601487" cy="1972945"/>
            <wp:effectExtent l="0" t="0" r="8890" b="8255"/>
            <wp:docPr id="4236865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40" cy="19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E54D" w14:textId="77777777" w:rsidR="009C17DF" w:rsidRDefault="009C17DF" w:rsidP="00A0183D">
      <w:pPr>
        <w:widowControl w:val="0"/>
        <w:spacing w:line="240" w:lineRule="auto"/>
        <w:jc w:val="thaiDistribute"/>
        <w:rPr>
          <w:rFonts w:ascii="TH SarabunIT๙" w:eastAsia="Sarabun" w:hAnsi="TH SarabunIT๙" w:cs="TH SarabunIT๙" w:hint="cs"/>
          <w:bCs/>
          <w:color w:val="000000"/>
          <w:sz w:val="36"/>
          <w:szCs w:val="36"/>
        </w:rPr>
      </w:pPr>
    </w:p>
    <w:p w14:paraId="25732921" w14:textId="3FD29B15" w:rsidR="009C17DF" w:rsidRPr="009C17DF" w:rsidRDefault="009C17DF" w:rsidP="00A0183D">
      <w:pPr>
        <w:widowControl w:val="0"/>
        <w:spacing w:line="240" w:lineRule="auto"/>
        <w:jc w:val="thaiDistribute"/>
        <w:rPr>
          <w:rFonts w:ascii="TH SarabunIT๙" w:hAnsi="TH SarabunIT๙" w:cs="TH SarabunIT๙" w:hint="cs"/>
          <w:bCs/>
          <w:sz w:val="18"/>
          <w:szCs w:val="18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พายัพ  โสธรางกูลผกก.สภ.นครชัยศรี</w:t>
      </w: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จัดโครงการตัดผมฟรี ให้แก่ข้าราชการตำรวจ ทุกวันอังคาร โดยมีช่างตัดผมจากโครงการจิตอาสามาตัดให้ ณ ห้องตัดผมข้างอาคารที่ทำการ เพื่อให้ข้าราชการเป็นระเบียบเรียนร้อยในการแต่งกาย เป็นภาพลักษณ์ที่ดีของข้าราชการตำรวจ สถานีตำรวจภูธรนครชัยศรี</w:t>
      </w:r>
    </w:p>
    <w:p w14:paraId="5E0D14F2" w14:textId="77777777" w:rsidR="0012269F" w:rsidRPr="00371164" w:rsidRDefault="0012269F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 w:hint="cs"/>
          <w:b/>
          <w:color w:val="000000"/>
          <w:sz w:val="32"/>
          <w:szCs w:val="32"/>
        </w:rPr>
      </w:pPr>
    </w:p>
    <w:p w14:paraId="64C864F8" w14:textId="503A8C1D" w:rsidR="00D66CBA" w:rsidRPr="00371164" w:rsidRDefault="001B71BC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F61EF" wp14:editId="4BD6181C">
                <wp:simplePos x="0" y="0"/>
                <wp:positionH relativeFrom="column">
                  <wp:posOffset>2901315</wp:posOffset>
                </wp:positionH>
                <wp:positionV relativeFrom="paragraph">
                  <wp:posOffset>63228</wp:posOffset>
                </wp:positionV>
                <wp:extent cx="1586865" cy="875665"/>
                <wp:effectExtent l="0" t="0" r="0" b="635"/>
                <wp:wrapNone/>
                <wp:docPr id="21298820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05A801" w14:textId="406FACA1" w:rsidR="00D66CBA" w:rsidRDefault="00D66CBA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F61EF" id="Text Box 9" o:spid="_x0000_s1027" type="#_x0000_t202" style="position:absolute;margin-left:228.45pt;margin-top:5pt;width:124.95pt;height:68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" filled="f" stroked="f">
                <v:textbox>
                  <w:txbxContent>
                    <w:p w14:paraId="2505A801" w14:textId="406FACA1" w:rsidR="00D66CBA" w:rsidRDefault="00D66CBA"/>
                  </w:txbxContent>
                </v:textbox>
              </v:shape>
            </w:pict>
          </mc:Fallback>
        </mc:AlternateContent>
      </w:r>
    </w:p>
    <w:p w14:paraId="76D6736E" w14:textId="3FEF090A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 ตรวจแล้วถูกต้อง</w:t>
      </w:r>
    </w:p>
    <w:p w14:paraId="1C172E09" w14:textId="08499772" w:rsidR="00D66CBA" w:rsidRPr="00371164" w:rsidRDefault="009C17D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7936" behindDoc="1" locked="0" layoutInCell="1" allowOverlap="1" wp14:anchorId="34F47363" wp14:editId="5CDCFDD8">
            <wp:simplePos x="0" y="0"/>
            <wp:positionH relativeFrom="column">
              <wp:posOffset>2727960</wp:posOffset>
            </wp:positionH>
            <wp:positionV relativeFrom="paragraph">
              <wp:posOffset>149860</wp:posOffset>
            </wp:positionV>
            <wp:extent cx="1119505" cy="390525"/>
            <wp:effectExtent l="0" t="0" r="4445" b="9525"/>
            <wp:wrapNone/>
            <wp:docPr id="1616655472" name="รูปภาพ 2" descr="C:\Users\Nathapon\Desktop\ผก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pon\Desktop\ผกก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DD87A" w14:textId="3E0A7B5B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>พ.ต.อ.</w:t>
      </w:r>
    </w:p>
    <w:p w14:paraId="0576858F" w14:textId="35E4F67A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( </w:t>
      </w:r>
      <w:r w:rsidR="00A0183D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พายัพ  โสธรางกูล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)</w:t>
      </w:r>
    </w:p>
    <w:p w14:paraId="2EEE6C22" w14:textId="7E1287CB" w:rsidR="00D66CBA" w:rsidRPr="00371164" w:rsidRDefault="00000000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A0183D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         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ผกก.สภ.</w:t>
      </w:r>
      <w:r w:rsidR="00A0183D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นครชัยศรี</w:t>
      </w:r>
    </w:p>
    <w:p w14:paraId="0BB71C23" w14:textId="2D6EA200" w:rsidR="00D66CBA" w:rsidRPr="00371164" w:rsidRDefault="00D66CBA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0ABF1EA5" w14:textId="684FF2B4" w:rsidR="00D66CBA" w:rsidRDefault="00D66CBA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5E6AB9CA" w14:textId="77777777" w:rsidR="00A0183D" w:rsidRDefault="00A0183D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0D77900D" w14:textId="77777777" w:rsidR="00A0183D" w:rsidRPr="00371164" w:rsidRDefault="00A0183D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7A2B1A4B" w14:textId="77777777" w:rsidR="0012269F" w:rsidRDefault="0012269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C57AABE" w14:textId="77777777" w:rsidR="0012269F" w:rsidRDefault="0012269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59D0E8A" w14:textId="77777777" w:rsidR="0012269F" w:rsidRDefault="0012269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1CD6011" w14:textId="77777777" w:rsidR="0012269F" w:rsidRDefault="0012269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1074EB2" w14:textId="3596B369" w:rsidR="00D66CBA" w:rsidRPr="00371164" w:rsidRDefault="00000000" w:rsidP="00A0183D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รายงานผลการดำเนินการเพื่อจัดการความเสี่ยงต่อการรับสินลน</w:t>
      </w:r>
    </w:p>
    <w:p w14:paraId="7062E9B0" w14:textId="6F373536" w:rsidR="00D66CBA" w:rsidRPr="00371164" w:rsidRDefault="00000000" w:rsidP="00A0183D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สถานีตำรวจภูธรนครชัยศรี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จังหวัดนครปฐม</w:t>
      </w:r>
    </w:p>
    <w:p w14:paraId="1DABFBC7" w14:textId="77777777" w:rsidR="00D66CBA" w:rsidRPr="00371164" w:rsidRDefault="00000000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69E6B810" w14:textId="77777777" w:rsidR="00D66CBA" w:rsidRPr="00371164" w:rsidRDefault="00D66CBA" w:rsidP="00A0183D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30358C" w14:textId="77777777" w:rsidR="00D66CBA" w:rsidRPr="00371164" w:rsidRDefault="00000000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7065745E" w14:textId="77777777" w:rsidR="00D66CBA" w:rsidRPr="00371164" w:rsidRDefault="00000000" w:rsidP="00A0183D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สายงานป้องกันปราบปราม</w:t>
      </w:r>
    </w:p>
    <w:p w14:paraId="7F2E2AC3" w14:textId="77777777" w:rsidR="00D66CBA" w:rsidRPr="00371164" w:rsidRDefault="00D66CBA" w:rsidP="00A0183D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4804DD5C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B7B58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427A63B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0CEF3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FE585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66CBA" w:rsidRPr="00371164" w14:paraId="5C326108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CE38D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อบรม กำชับการปฏิบัติหน้าที่ของ จนท.ตร.ให้ปฏิบัติตามกฎหมายอย่างเคร่งครัด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6CA29D11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ใช้มาตรการควบคุมเสริมสร้างความประพฤติและวินัย ขรก.ตร.ตามนัยคำสั่ง ตร.ที่1212/2537</w:t>
            </w:r>
          </w:p>
          <w:p w14:paraId="35709754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จัดหาสวัสดิการเพิ่มเติม     เพื่อลดเงื่อนไขการกระทำผิด</w:t>
            </w:r>
          </w:p>
          <w:p w14:paraId="3B6A38A0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แต่งตั้งคณะกรรมการเพื่อติดตามควบคุมการทุจริตของ สภ.</w:t>
            </w:r>
          </w:p>
          <w:p w14:paraId="750B140F" w14:textId="77777777" w:rsidR="00D66CBA" w:rsidRPr="00371164" w:rsidRDefault="00D66CBA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D7DA8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ก่อนออกปฏิบัติหน้าที่        หัวหน้า สภ./หน.งาน อบรมกำชับการปฏิบัติหน้าที่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35D56929" w14:textId="77777777" w:rsidR="008B3147" w:rsidRPr="00371164" w:rsidRDefault="008B3147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กวดขันความประพฤติและระเบียบวินัยตามมาตรการฯและบันทึกไว้เป็นลายลักษณ์อักษร</w:t>
            </w:r>
          </w:p>
          <w:p w14:paraId="57302B13" w14:textId="77777777" w:rsidR="008B3147" w:rsidRPr="00371164" w:rsidRDefault="008B3147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ดูแลทุกข์สุขของผู้ใต้บังคับ บัญชา แก้ไขปัญหาหนี้สิน จัดหาสวัสดิการให้เพียงพอ</w:t>
            </w:r>
            <w:r w:rsidRPr="0037116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  <w:p w14:paraId="51BDFDB8" w14:textId="4E7924F2" w:rsidR="00D66CBA" w:rsidRPr="00371164" w:rsidRDefault="008B3147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นำเสนอปัญหาต่อคณะกรรมการเพื่อควบคุมแก้ไข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B6978" w14:textId="07D8D141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FA4A1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 สภ./หน.งานป้องกันปราบปราม/สวป.ฯ ปล่อยแถวสายตรวจ </w:t>
            </w:r>
            <w:r w:rsidR="00FA4A12"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กำชับการปฏิบัติหน้าที่ ให้ปฏิบัติตามกฎหมายอย่างเคร่งครัด ไม่เรียก</w:t>
            </w:r>
            <w:r w:rsidR="00FA4A12"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="00FA4A12"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565EE829" w14:textId="48DE9BE3" w:rsidR="00FA4A12" w:rsidRPr="00371164" w:rsidRDefault="00FA4A1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จัดทำคำสั่งมาตรการควบคุมเสริมสร้างความประพฤติและวินัย ปรับปรุงล่าสุด ตามคำสั่ง </w:t>
            </w:r>
            <w:r w:rsidR="00A0183D">
              <w:rPr>
                <w:rFonts w:ascii="TH SarabunIT๙" w:hAnsi="TH SarabunIT๙" w:cs="TH SarabunIT๙"/>
                <w:sz w:val="32"/>
                <w:szCs w:val="32"/>
                <w:cs/>
              </w:rPr>
              <w:t>สภ.นครชัยศรี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30/2567 ลงวันที่ 6 ก.พ.67 ทั้งด้านความประพฤติ สุขภาพ ความเป็นอยู่ และมีการบันทึกเป็นลายลักษณ์อักษร </w:t>
            </w:r>
          </w:p>
          <w:p w14:paraId="11FD508D" w14:textId="425204EA" w:rsidR="00FA4A12" w:rsidRPr="00371164" w:rsidRDefault="00FA4A1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ได้แก่ โครงการอาหารกลางวัน ทุนการศึกษาบุตร </w:t>
            </w:r>
          </w:p>
          <w:p w14:paraId="3E07FB07" w14:textId="41799A54" w:rsidR="00FA4A12" w:rsidRPr="00371164" w:rsidRDefault="00FA4A12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ส่งเสริมการประกอบอาชีพเสริมเพื่อลดโอกาสและเงื่อนไข  ในการรับสินบน </w:t>
            </w:r>
          </w:p>
          <w:p w14:paraId="1254D9C0" w14:textId="2131251F" w:rsidR="00D66CBA" w:rsidRPr="00371164" w:rsidRDefault="00FA4A1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5. ตรวจสอบยังไม่พบการกระทำความผิดเกี่ยวกับการรับสินบนแต่อย่างใด</w:t>
            </w:r>
          </w:p>
        </w:tc>
      </w:tr>
    </w:tbl>
    <w:p w14:paraId="13C15849" w14:textId="77777777" w:rsidR="00D66CBA" w:rsidRPr="00371164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649CF7" w14:textId="77777777" w:rsidR="00D66CBA" w:rsidRPr="00371164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A9F55B5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ภาพประกอบการดำเนินการจัดการความเสี่ยงต่อการรับสินบน</w:t>
      </w:r>
    </w:p>
    <w:p w14:paraId="4DA801EE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สายงานป้องกันปราบปราม</w:t>
      </w:r>
    </w:p>
    <w:p w14:paraId="415EE6FF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28"/>
          <w:szCs w:val="28"/>
        </w:rPr>
      </w:pPr>
    </w:p>
    <w:p w14:paraId="70D08ED0" w14:textId="10DEB0AC" w:rsidR="00D66CBA" w:rsidRPr="00371164" w:rsidRDefault="00000000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 w:rsidR="00C56575"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ประชุม/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ปล่อยแถวสายตรวจ กำชับการปฏิบัติหน้าที่ทุกวัน</w:t>
      </w:r>
    </w:p>
    <w:p w14:paraId="0C03BB06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28"/>
          <w:szCs w:val="28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2B9F5C12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A9998" w14:textId="09B98469" w:rsidR="00D66CBA" w:rsidRPr="00371164" w:rsidRDefault="00D66CBA" w:rsidP="00A0183D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3097A" w14:textId="429C7619" w:rsidR="00D66CBA" w:rsidRPr="00371164" w:rsidRDefault="00D66CBA" w:rsidP="00A0183D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</w:tr>
      <w:tr w:rsidR="00D66CBA" w:rsidRPr="00371164" w14:paraId="438EE964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BF4B6" w14:textId="77777777" w:rsidR="00D66CBA" w:rsidRPr="00371164" w:rsidRDefault="00D66CBA" w:rsidP="00A0183D">
            <w:pPr>
              <w:spacing w:line="240" w:lineRule="auto"/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7993F" w14:textId="77777777" w:rsidR="00D66CBA" w:rsidRPr="00371164" w:rsidRDefault="00D66CBA" w:rsidP="00A0183D">
            <w:pPr>
              <w:spacing w:line="240" w:lineRule="auto"/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</w:tr>
      <w:tr w:rsidR="00D66CBA" w:rsidRPr="00371164" w14:paraId="0E835465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C838F" w14:textId="42C4D133" w:rsidR="00D66CBA" w:rsidRPr="00371164" w:rsidRDefault="00B8695F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noProof/>
                <w:cs/>
              </w:rPr>
              <w:drawing>
                <wp:inline distT="0" distB="0" distL="0" distR="0" wp14:anchorId="39AC40BB" wp14:editId="68E774B2">
                  <wp:extent cx="2725420" cy="2019300"/>
                  <wp:effectExtent l="0" t="0" r="0" b="0"/>
                  <wp:docPr id="3698652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FE3CE" w14:textId="74A009F3" w:rsidR="00D66CBA" w:rsidRPr="00371164" w:rsidRDefault="00B8695F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noProof/>
                <w:cs/>
              </w:rPr>
              <w:drawing>
                <wp:inline distT="0" distB="0" distL="0" distR="0" wp14:anchorId="74D0E80C" wp14:editId="048E79E8">
                  <wp:extent cx="2725420" cy="2044700"/>
                  <wp:effectExtent l="0" t="0" r="0" b="0"/>
                  <wp:docPr id="64975327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7D519" w14:textId="77777777" w:rsidR="00F057E2" w:rsidRDefault="00F057E2" w:rsidP="00A0183D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F495239" w14:textId="491996FB" w:rsidR="00D66CBA" w:rsidRPr="00371164" w:rsidRDefault="00000000" w:rsidP="00A0183D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พ.ต.อ.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พายัพ  โสธรางกูลผกก.สภ.นครชัยศรี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พ.ต.ท. </w:t>
      </w:r>
      <w:r w:rsidR="009C17D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อิสรภาพ  แก้วชลคราม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รอง ผกก.ป.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>,</w:t>
      </w:r>
      <w:r w:rsidR="009C17D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สวป.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อบรมกำชับการปฏิบัติหน้าที่ของเจ้าหน้าที่ตำรวจ ให้ปฏิบัติ   </w:t>
      </w:r>
      <w:r w:rsidR="009C17D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ตามกฎหมายอย่างเคร่งครัดไม่ให้เรียกรับทรัพย์สิน หรือประโยชน์อื่นใด เพื่อช่วยเหลือผู้กระทำผิดทุกกรณี และปล่อยแถวสายตรวจทุกวัน </w:t>
      </w:r>
    </w:p>
    <w:p w14:paraId="54FD2866" w14:textId="77777777" w:rsidR="006A3836" w:rsidRDefault="006A3836" w:rsidP="00A0183D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E18D95" w14:textId="20BEDBA6" w:rsidR="00C56575" w:rsidRPr="00371164" w:rsidRDefault="00000000" w:rsidP="00A0183D">
      <w:pPr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 </w:t>
      </w:r>
      <w:r w:rsidR="009C17DF">
        <w:rPr>
          <w:rFonts w:ascii="TH SarabunIT๙" w:hAnsi="TH SarabunIT๙" w:cs="TH SarabunIT๙" w:hint="cs"/>
          <w:b/>
          <w:bCs/>
          <w:sz w:val="36"/>
          <w:szCs w:val="36"/>
          <w:cs/>
        </w:rPr>
        <w:t>ทำการฝึกยุทธวิธีหลังปล่อยแถวสายตรวจทุก</w:t>
      </w:r>
      <w:r w:rsidR="006A3836">
        <w:rPr>
          <w:rFonts w:ascii="TH SarabunIT๙" w:hAnsi="TH SarabunIT๙" w:cs="TH SarabunIT๙" w:hint="cs"/>
          <w:b/>
          <w:bCs/>
          <w:sz w:val="36"/>
          <w:szCs w:val="36"/>
          <w:cs/>
        </w:rPr>
        <w:t>สัปดาห์</w:t>
      </w:r>
    </w:p>
    <w:p w14:paraId="2AE11630" w14:textId="77777777" w:rsidR="00C56575" w:rsidRPr="00371164" w:rsidRDefault="00C56575" w:rsidP="00A0183D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3256D3" w14:textId="24E7422F" w:rsidR="009C17DF" w:rsidRDefault="006A3836" w:rsidP="00A0183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DC659DA" wp14:editId="782A5486">
            <wp:extent cx="2531110" cy="2194560"/>
            <wp:effectExtent l="0" t="0" r="2540" b="0"/>
            <wp:docPr id="255275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80" cy="21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613B7C1" wp14:editId="46855804">
            <wp:extent cx="2660650" cy="2186725"/>
            <wp:effectExtent l="0" t="0" r="6350" b="4445"/>
            <wp:docPr id="1463673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50" cy="21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15407" w14:textId="226854B2" w:rsidR="009C17DF" w:rsidRDefault="009C17DF" w:rsidP="00A0183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F6714" w14:textId="3E324AD9" w:rsidR="001B71BC" w:rsidRPr="00371164" w:rsidRDefault="009C17DF" w:rsidP="006A3836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พ.ต.อ.พายัพ  โสธางกูล ผกก.สภ.นครชัยศรี มอบหมายให้ พ.ต.ท.อิสรภาพ  แก้วชลคราม รอง ผกก.ป.สภ.นครชัยศรี ให้</w:t>
      </w:r>
      <w:r w:rsidR="006A3836">
        <w:rPr>
          <w:rFonts w:ascii="TH SarabunIT๙" w:hAnsi="TH SarabunIT๙" w:cs="TH SarabunIT๙" w:hint="cs"/>
          <w:sz w:val="32"/>
          <w:szCs w:val="32"/>
          <w:cs/>
        </w:rPr>
        <w:t xml:space="preserve"> สวป. ทำการฝึกทวนการใช้ยุทธวิธี หลังปล่อยแถวสายตรวจทุกวันพุธ หน้าเสาธง</w:t>
      </w:r>
      <w:r w:rsidR="001B71BC" w:rsidRPr="00371164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</w:p>
    <w:p w14:paraId="2C44E095" w14:textId="77777777" w:rsidR="00A0183D" w:rsidRDefault="00A0183D" w:rsidP="00A018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ED8DDA" w14:textId="77777777" w:rsidR="00A0183D" w:rsidRPr="00371164" w:rsidRDefault="00A0183D" w:rsidP="00A0183D">
      <w:pPr>
        <w:spacing w:line="240" w:lineRule="auto"/>
        <w:jc w:val="thaiDistribute"/>
        <w:rPr>
          <w:rFonts w:ascii="TH SarabunIT๙" w:hAnsi="TH SarabunIT๙" w:cs="TH SarabunIT๙"/>
        </w:rPr>
      </w:pPr>
    </w:p>
    <w:p w14:paraId="5E2A1B04" w14:textId="77777777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C3C0C0" wp14:editId="4AC6504E">
                <wp:simplePos x="0" y="0"/>
                <wp:positionH relativeFrom="column">
                  <wp:posOffset>2933696</wp:posOffset>
                </wp:positionH>
                <wp:positionV relativeFrom="paragraph">
                  <wp:posOffset>26032</wp:posOffset>
                </wp:positionV>
                <wp:extent cx="1587498" cy="876296"/>
                <wp:effectExtent l="0" t="0" r="0" b="4"/>
                <wp:wrapNone/>
                <wp:docPr id="152211297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498" cy="876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15A6C2" w14:textId="7C67DDCD" w:rsidR="00D66CBA" w:rsidRDefault="00D66CBA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3C0C0" id="_x0000_s1028" type="#_x0000_t202" style="position:absolute;margin-left:231pt;margin-top:2.05pt;width:125pt;height:6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" filled="f" stroked="f">
                <v:textbox>
                  <w:txbxContent>
                    <w:p w14:paraId="7315A6C2" w14:textId="7C67DDCD" w:rsidR="00D66CBA" w:rsidRDefault="00D66CBA"/>
                  </w:txbxContent>
                </v:textbox>
              </v:shape>
            </w:pict>
          </mc:Fallback>
        </mc:AlternateContent>
      </w:r>
    </w:p>
    <w:p w14:paraId="105B3EB3" w14:textId="32934521" w:rsidR="00D66CBA" w:rsidRPr="00371164" w:rsidRDefault="00B8695F" w:rsidP="00A0183D">
      <w:pPr>
        <w:widowControl w:val="0"/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9984" behindDoc="1" locked="0" layoutInCell="1" allowOverlap="1" wp14:anchorId="5B2EDAB6" wp14:editId="05C7F83A">
            <wp:simplePos x="0" y="0"/>
            <wp:positionH relativeFrom="column">
              <wp:posOffset>2781300</wp:posOffset>
            </wp:positionH>
            <wp:positionV relativeFrom="paragraph">
              <wp:posOffset>249555</wp:posOffset>
            </wp:positionV>
            <wp:extent cx="1119505" cy="390525"/>
            <wp:effectExtent l="0" t="0" r="4445" b="9525"/>
            <wp:wrapNone/>
            <wp:docPr id="2046585488" name="รูปภาพ 2" descr="C:\Users\Nathapon\Desktop\ผก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pon\Desktop\ผกก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000000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000000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000000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000000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000000"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000000"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 ตรวจแล้วถูกต้อง</w:t>
      </w:r>
    </w:p>
    <w:p w14:paraId="6BEAEEF8" w14:textId="77777777" w:rsidR="00C10892" w:rsidRPr="00371164" w:rsidRDefault="00C10892" w:rsidP="00A0183D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17810F21" w14:textId="3FD39DAB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>พ.ต.อ.</w:t>
      </w:r>
    </w:p>
    <w:p w14:paraId="4D2E1E02" w14:textId="1688FB35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( </w:t>
      </w:r>
      <w:r w:rsidR="00A0183D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พายัพ  โสธรางกูล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)</w:t>
      </w:r>
    </w:p>
    <w:p w14:paraId="7D421554" w14:textId="0F667074" w:rsidR="00D66CBA" w:rsidRPr="00371164" w:rsidRDefault="00000000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     ผกก.สภ.ลืออนาจ</w:t>
      </w:r>
    </w:p>
    <w:p w14:paraId="0EE41999" w14:textId="50513321" w:rsidR="00D66CBA" w:rsidRDefault="00D66CBA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54808F7D" w14:textId="0D953A54" w:rsidR="00A0183D" w:rsidRDefault="00A0183D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2BC7FAAD" w14:textId="72E0BBD8" w:rsidR="00A0183D" w:rsidRDefault="00A0183D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41992842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3B7694EE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55C88DFD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2674BCE2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0EA487C7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7ACBD4DF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6EDA7450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04A00DF0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347B551C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252D42CF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50A3DC9F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57D3B3A2" w14:textId="77777777" w:rsidR="006A3836" w:rsidRDefault="006A3836" w:rsidP="00A0183D">
      <w:pPr>
        <w:spacing w:line="240" w:lineRule="auto"/>
        <w:jc w:val="center"/>
        <w:rPr>
          <w:rFonts w:ascii="TH SarabunIT๙" w:hAnsi="TH SarabunIT๙" w:cs="TH SarabunIT๙"/>
        </w:rPr>
      </w:pPr>
    </w:p>
    <w:p w14:paraId="7FD03D41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6A035454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1D1F591B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56A23D23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72619738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1E4AA41D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3C3610E7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26D354F8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14B924C5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0FA29709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00F9ABED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4EEC2486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060C3D91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60033407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0B5661BA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085841B1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00FA0D05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7E98A655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383A8257" w14:textId="77777777" w:rsidR="00B8695F" w:rsidRDefault="00B8695F" w:rsidP="00B8695F">
      <w:pPr>
        <w:spacing w:line="240" w:lineRule="auto"/>
        <w:rPr>
          <w:rFonts w:ascii="TH SarabunIT๙" w:hAnsi="TH SarabunIT๙" w:cs="TH SarabunIT๙"/>
        </w:rPr>
      </w:pPr>
    </w:p>
    <w:p w14:paraId="5FB6B90E" w14:textId="41320D71" w:rsidR="00D66CBA" w:rsidRPr="00371164" w:rsidRDefault="00000000" w:rsidP="00B8695F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รายงานผลการดำเนินการเพื่อจัดการความเสี่ยงต่อการรับสินลน</w:t>
      </w:r>
    </w:p>
    <w:p w14:paraId="7FE629F2" w14:textId="30F31678" w:rsidR="00D66CBA" w:rsidRPr="00371164" w:rsidRDefault="00000000" w:rsidP="00A0183D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สถานีตำรวจภูธรนครชัยศรี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จังหวัดนครปฐม</w:t>
      </w:r>
    </w:p>
    <w:p w14:paraId="3BE41D47" w14:textId="77777777" w:rsidR="00D66CBA" w:rsidRPr="00371164" w:rsidRDefault="00000000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39440A14" w14:textId="77777777" w:rsidR="00D66CBA" w:rsidRPr="00371164" w:rsidRDefault="00D66CBA" w:rsidP="00A0183D">
      <w:pPr>
        <w:spacing w:line="240" w:lineRule="auto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02438094" w14:textId="77777777" w:rsidR="00D66CBA" w:rsidRPr="00371164" w:rsidRDefault="00000000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72A86309" w14:textId="77777777" w:rsidR="00D66CBA" w:rsidRPr="00371164" w:rsidRDefault="00D66CBA" w:rsidP="00A0183D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0EC5618" w14:textId="77777777" w:rsidR="00D66CBA" w:rsidRPr="00371164" w:rsidRDefault="00000000" w:rsidP="00A0183D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สายงานจราจร</w:t>
      </w:r>
    </w:p>
    <w:p w14:paraId="45AFB102" w14:textId="77777777" w:rsidR="00D66CBA" w:rsidRPr="00371164" w:rsidRDefault="00D66CBA" w:rsidP="00A0183D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6B6AE5FF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66ED9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D773B7E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2479D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2170C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B71BC" w:rsidRPr="00371164" w14:paraId="43E04EE0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66224" w14:textId="77777777" w:rsidR="001B71BC" w:rsidRPr="00371164" w:rsidRDefault="001B71BC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1.อบรม กำชับการปฏิบัติหน้าที่ของ จนท.ตร.ให้ปฏิบัติตามกฎหมายอย่างเคร่งครัด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32EFFEAF" w14:textId="77777777" w:rsidR="001B71BC" w:rsidRPr="00371164" w:rsidRDefault="001B71BC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2.ใช้มาตรการควบคุมเสริมสร้างความประพฤติและ </w:t>
            </w:r>
          </w:p>
          <w:p w14:paraId="3C0A3FF0" w14:textId="77777777" w:rsidR="001B71BC" w:rsidRPr="00371164" w:rsidRDefault="001B71BC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วินัย ขรก.ตร.ตามนัยคำสั่ง ตร. ที่ 1212/2567</w:t>
            </w:r>
          </w:p>
          <w:p w14:paraId="7043B526" w14:textId="77777777" w:rsidR="001B71BC" w:rsidRPr="00371164" w:rsidRDefault="001B71BC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3.จัดหาสวัสดิการเพิ่มเติม เพื่อลดการกระทำผิด</w:t>
            </w:r>
          </w:p>
          <w:p w14:paraId="70896046" w14:textId="77777777" w:rsidR="001B71BC" w:rsidRPr="00371164" w:rsidRDefault="001B71BC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4.แต่งตั้งคณะกรรมการเพื่อติดตามควบคุมการทุจริตของ สภ.</w:t>
            </w:r>
          </w:p>
          <w:p w14:paraId="613F45CE" w14:textId="77777777" w:rsidR="001B71BC" w:rsidRPr="00371164" w:rsidRDefault="001B71BC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993BE" w14:textId="77777777" w:rsidR="001B71BC" w:rsidRPr="00371164" w:rsidRDefault="001B71BC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ก่อนออกปฏิบัติหน้าที่        หัวหน้า สภ./หน.งาน อบรมกำชับการปฏิบัติหน้าที่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2EC5D1C4" w14:textId="77777777" w:rsidR="001B71BC" w:rsidRPr="00371164" w:rsidRDefault="001B71BC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กวดขันความประพฤติและระเบียบวินัยตามมาตรการฯและบันทึกไว้เป็นลายลักษณ์อักษร</w:t>
            </w:r>
          </w:p>
          <w:p w14:paraId="760D1BB3" w14:textId="77777777" w:rsidR="001B71BC" w:rsidRPr="00371164" w:rsidRDefault="001B71BC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ดูแลทุกข์สุขของผู้ใต้บังคับ บัญชา แก้ไขปัญหาหนี้สิน จัดหาสวัสดิการให้เพียงพอ</w:t>
            </w:r>
            <w:r w:rsidRPr="0037116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  <w:p w14:paraId="4B7E6E1B" w14:textId="6FEC9783" w:rsidR="001B71BC" w:rsidRPr="00371164" w:rsidRDefault="001B71BC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นำเสนอปัญหาต่อคณะกรรมการเพื่อควบคุมแก้ไข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9BDA6" w14:textId="0A833BC5" w:rsidR="00A841A2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. หัวหน้า สภ./หน.งาน</w:t>
            </w:r>
            <w:r w:rsidR="00F057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/สวป.ฯ ปล่อยแถวสายตรวจ 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2E1D7607" w14:textId="329F241C" w:rsidR="00A841A2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จัดทำคำสั่งมาตรการควบคุมเสริมสร้างความประพฤติและวินัย ปรับปรุงล่าสุด ตามคำสั่ง สภ.   </w:t>
            </w:r>
            <w:r w:rsidR="00A0183D">
              <w:rPr>
                <w:rFonts w:ascii="TH SarabunIT๙" w:hAnsi="TH SarabunIT๙" w:cs="TH SarabunIT๙"/>
                <w:sz w:val="32"/>
                <w:szCs w:val="32"/>
                <w:cs/>
              </w:rPr>
              <w:t>นครชัยศรี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30/2567 ลงวันที่ 6 ก.พ.67 ทั้งด้านความประพฤติ สุขภาพ ความเป็นอยู่ และมีการบันทึกเป็นลายลักษณ์อักษร </w:t>
            </w:r>
          </w:p>
          <w:p w14:paraId="3B45B399" w14:textId="77777777" w:rsidR="00A841A2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ได้แก่ โครงการอาหารกลางวัน ทุนการศึกษาบุตร </w:t>
            </w:r>
          </w:p>
          <w:p w14:paraId="7C07D23D" w14:textId="77777777" w:rsidR="00A841A2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ส่งเสริมการประกอบอาชีพเสริมเพื่อลดโอกาสและเงื่อนไข  ในการรับสินบน </w:t>
            </w:r>
          </w:p>
          <w:p w14:paraId="4E5C3EC1" w14:textId="5319704F" w:rsidR="001B71BC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5. ตรวจสอบยังไม่พบการกระทำความผิดเกี่ยวกับการรับสินบนแต่อย่างใด</w:t>
            </w:r>
          </w:p>
        </w:tc>
      </w:tr>
    </w:tbl>
    <w:p w14:paraId="0F3EBC46" w14:textId="77777777" w:rsidR="00D66CBA" w:rsidRPr="00371164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4C9752F" w14:textId="77777777" w:rsidR="00D66CBA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D0171A2" w14:textId="77777777" w:rsidR="00B07A4F" w:rsidRPr="00371164" w:rsidRDefault="00B07A4F" w:rsidP="00A0183D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BCC685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ภาพประกอบการดำเนินการจัดการความเสี่ยงต่อการรับสินบน</w:t>
      </w:r>
    </w:p>
    <w:p w14:paraId="12189291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สายงานจราจร</w:t>
      </w:r>
    </w:p>
    <w:p w14:paraId="53BB8BA2" w14:textId="77777777" w:rsidR="00D66CBA" w:rsidRPr="00371164" w:rsidRDefault="00D66CBA" w:rsidP="00A0183D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20D0B19D" w14:textId="5874DBE1" w:rsidR="00D66CBA" w:rsidRPr="00371164" w:rsidRDefault="001B71BC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1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. ประชุมกำชับการปฏิบัติ</w:t>
      </w:r>
    </w:p>
    <w:p w14:paraId="013AA064" w14:textId="77777777" w:rsidR="00D66CBA" w:rsidRPr="00371164" w:rsidRDefault="00D66CBA" w:rsidP="00A0183D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322147F1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7D353" w14:textId="77777777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5DB7D17A" wp14:editId="6FEC2BA1">
                  <wp:extent cx="2725424" cy="1817369"/>
                  <wp:effectExtent l="0" t="0" r="0" b="0"/>
                  <wp:docPr id="326661706" name="รูปภาพ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4" cy="181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FD6F" w14:textId="77777777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5252B86C" wp14:editId="4A79E7AB">
                  <wp:extent cx="2725424" cy="1817369"/>
                  <wp:effectExtent l="0" t="0" r="0" b="0"/>
                  <wp:docPr id="250911023" name="รูปภาพ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4" cy="181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1C05E" w14:textId="77777777" w:rsidR="00D66CBA" w:rsidRPr="00371164" w:rsidRDefault="00D66CBA" w:rsidP="00A0183D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6CDAB7E" w14:textId="09A601F4" w:rsidR="00D66CBA" w:rsidRPr="00371164" w:rsidRDefault="00000000" w:rsidP="00A0183D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</w:t>
      </w:r>
      <w:r w:rsidR="00B8695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ท.ฤทธิชัย  มอรพิพัฒนานนท์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สว</w:t>
      </w:r>
      <w:r w:rsidR="00B8695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.อก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รับผิดชอบงานจราจร อบรม กำชับ การปฏิบัติงาน 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ของเจ้าหน้าที่ตำรวจจราจร ให้ปฏิบัติตามกฎหมายอย่างเคร่งครัดไม่ให้เรียกรับ ทรัพย์สินหรือประโยชน์อื่นใด เพื่อช่วยเหลือผู้กระทำผิดทุกกรณี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ทุกสัปดาห์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</w:p>
    <w:p w14:paraId="3B38D658" w14:textId="77777777" w:rsidR="00D66CBA" w:rsidRPr="00371164" w:rsidRDefault="00D66CBA" w:rsidP="00A0183D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EAFFDBA" w14:textId="77777777" w:rsidR="00A0183D" w:rsidRDefault="00A0183D" w:rsidP="00A0183D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EF7552" w14:textId="77777777" w:rsidR="00A0183D" w:rsidRDefault="00A0183D" w:rsidP="00A0183D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077482F" w14:textId="77777777" w:rsidR="00A0183D" w:rsidRDefault="00A0183D" w:rsidP="00A0183D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BD0743" w14:textId="77777777" w:rsidR="001B71BC" w:rsidRPr="00371164" w:rsidRDefault="001B71BC" w:rsidP="00A0183D">
      <w:pPr>
        <w:spacing w:line="240" w:lineRule="auto"/>
        <w:jc w:val="thaiDistribute"/>
        <w:rPr>
          <w:rFonts w:ascii="TH SarabunIT๙" w:hAnsi="TH SarabunIT๙" w:cs="TH SarabunIT๙"/>
        </w:rPr>
      </w:pPr>
    </w:p>
    <w:p w14:paraId="7E0E8C4F" w14:textId="3DFFC304" w:rsidR="00D66CBA" w:rsidRPr="00371164" w:rsidRDefault="001B71BC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A2CFEF" wp14:editId="3F5D09F3">
                <wp:simplePos x="0" y="0"/>
                <wp:positionH relativeFrom="column">
                  <wp:posOffset>2910477</wp:posOffset>
                </wp:positionH>
                <wp:positionV relativeFrom="paragraph">
                  <wp:posOffset>65405</wp:posOffset>
                </wp:positionV>
                <wp:extent cx="1586865" cy="875665"/>
                <wp:effectExtent l="0" t="0" r="0" b="635"/>
                <wp:wrapNone/>
                <wp:docPr id="35305919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897B12B" w14:textId="40A597FA" w:rsidR="00D66CBA" w:rsidRDefault="00D66CBA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2CFEF" id="_x0000_s1029" type="#_x0000_t202" style="position:absolute;left:0;text-align:left;margin-left:229.15pt;margin-top:5.15pt;width:124.95pt;height:68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" filled="f" stroked="f">
                <v:textbox>
                  <w:txbxContent>
                    <w:p w14:paraId="6897B12B" w14:textId="40A597FA" w:rsidR="00D66CBA" w:rsidRDefault="00D66CBA"/>
                  </w:txbxContent>
                </v:textbox>
              </v:shape>
            </w:pict>
          </mc:Fallback>
        </mc:AlternateContent>
      </w:r>
    </w:p>
    <w:p w14:paraId="0F29B72D" w14:textId="69E2D484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 ตรวจแล้วถูกต้อง</w:t>
      </w:r>
    </w:p>
    <w:p w14:paraId="4E64F238" w14:textId="2B9BEA9D" w:rsidR="00D66CBA" w:rsidRPr="00371164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92032" behindDoc="1" locked="0" layoutInCell="1" allowOverlap="1" wp14:anchorId="039A9156" wp14:editId="2A6E2E3C">
            <wp:simplePos x="0" y="0"/>
            <wp:positionH relativeFrom="column">
              <wp:posOffset>2773680</wp:posOffset>
            </wp:positionH>
            <wp:positionV relativeFrom="paragraph">
              <wp:posOffset>154940</wp:posOffset>
            </wp:positionV>
            <wp:extent cx="1119505" cy="390525"/>
            <wp:effectExtent l="0" t="0" r="4445" b="9525"/>
            <wp:wrapNone/>
            <wp:docPr id="1248314591" name="รูปภาพ 2" descr="C:\Users\Nathapon\Desktop\ผก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pon\Desktop\ผกก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D2304" w14:textId="2EF4ED88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>พ.ต.อ.</w:t>
      </w:r>
    </w:p>
    <w:p w14:paraId="3A250DAC" w14:textId="389A4EC1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( </w:t>
      </w:r>
      <w:r w:rsidR="00A0183D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พายัพ  โสธรางกูล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)</w:t>
      </w:r>
    </w:p>
    <w:p w14:paraId="3A8A4252" w14:textId="2FD8CF78" w:rsidR="00D66CBA" w:rsidRPr="00371164" w:rsidRDefault="00000000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A0183D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     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ผกก.สภ.</w:t>
      </w:r>
      <w:r w:rsidR="00A0183D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นครชัยศรี</w:t>
      </w:r>
    </w:p>
    <w:p w14:paraId="22042E5B" w14:textId="6298211C" w:rsidR="00D66CBA" w:rsidRPr="00371164" w:rsidRDefault="00D66CBA" w:rsidP="00A0183D">
      <w:pPr>
        <w:spacing w:line="240" w:lineRule="auto"/>
        <w:rPr>
          <w:rFonts w:ascii="TH SarabunIT๙" w:hAnsi="TH SarabunIT๙" w:cs="TH SarabunIT๙"/>
        </w:rPr>
      </w:pPr>
    </w:p>
    <w:p w14:paraId="157310BC" w14:textId="77777777" w:rsidR="00D66CBA" w:rsidRPr="00371164" w:rsidRDefault="00000000" w:rsidP="00A0183D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รายงานผลการดำเนินการเพื่อจัดการความเสี่ยงต่อการรับสินลน</w:t>
      </w:r>
    </w:p>
    <w:p w14:paraId="7A55AE32" w14:textId="59DAF18E" w:rsidR="00D66CBA" w:rsidRPr="00371164" w:rsidRDefault="00000000" w:rsidP="00A0183D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สถานีตำรวจภูธรนครชัยศรี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จังหวัดนครปฐม</w:t>
      </w:r>
    </w:p>
    <w:p w14:paraId="4408B351" w14:textId="77777777" w:rsidR="00D66CBA" w:rsidRPr="00371164" w:rsidRDefault="00000000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1CD40DB5" w14:textId="77777777" w:rsidR="00D66CBA" w:rsidRPr="00371164" w:rsidRDefault="00D66CBA" w:rsidP="00A0183D">
      <w:pPr>
        <w:spacing w:line="240" w:lineRule="auto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0E1EA615" w14:textId="77777777" w:rsidR="00D66CBA" w:rsidRPr="00371164" w:rsidRDefault="00000000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48D6387D" w14:textId="77777777" w:rsidR="00D66CBA" w:rsidRPr="00371164" w:rsidRDefault="00D66CBA" w:rsidP="00A0183D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D41EA7A" w14:textId="77777777" w:rsidR="00D66CBA" w:rsidRPr="00371164" w:rsidRDefault="00000000" w:rsidP="00A0183D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สายงานสืบสวน</w:t>
      </w:r>
    </w:p>
    <w:p w14:paraId="44CD26B5" w14:textId="77777777" w:rsidR="00D66CBA" w:rsidRPr="00371164" w:rsidRDefault="00D66CBA" w:rsidP="00A0183D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50476DC8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2C62C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B894659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C9F4C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7EDB8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66CBA" w:rsidRPr="00371164" w14:paraId="360FCD73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B6580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อบรม กำชับการปฏิบัติหน้าที่ของ จนท.ตร.ให้ปฏิบัติตามกฎหมายอย่างเคร่งครัด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6A81C327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ใช้มาตรการควบคุมเสริมสร้างความประพฤติและวินัย ขรก.ตร.ตามนัยคำสั่ง ตร.ที่1212/2537</w:t>
            </w:r>
          </w:p>
          <w:p w14:paraId="0F289F57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จัดหาสวัสดิการเพิ่มเติม     เพื่อลดเงื่อนไขการกระทำผิด</w:t>
            </w:r>
          </w:p>
          <w:p w14:paraId="24757CDC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แต่งตั้งคณะกรรมการเพื่อติดตามควบคุมการทุจริตของ สภ.</w:t>
            </w:r>
          </w:p>
          <w:p w14:paraId="4A43DCDD" w14:textId="77777777" w:rsidR="00D66CBA" w:rsidRPr="00371164" w:rsidRDefault="00D66CBA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CD511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ก่อนออกปฏิบัติหน้าที่        หัวหน้า สภ./หน.งาน อบรมกำชับการปฏิบัติหน้าที่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5806AB4A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กวดขันความประพฤติและระเบียบวินัยตามมาตรการฯและบันทึกไว้เป็นลายลักษณ์อักษร</w:t>
            </w:r>
          </w:p>
          <w:p w14:paraId="12E625FB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ดูแลทุกข์สุขของผู้ใต้บังคับ บัญชา แก้ไขปัญหาหนี้สิน จัดหาสวัสดิการให้เพียงพอ</w:t>
            </w:r>
            <w:r w:rsidRPr="0037116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  <w:p w14:paraId="224BB779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Pr="00371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 จัดสวัสดิการเพิ่มเติม</w:t>
            </w:r>
          </w:p>
          <w:p w14:paraId="4DCA53A7" w14:textId="77777777" w:rsidR="00D66CBA" w:rsidRPr="00371164" w:rsidRDefault="00000000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5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.นำเสนอปัญหาต่อคณะกรรมการเพื่อควบคุมแก้ไข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7113A" w14:textId="74C9E28D" w:rsidR="00A841A2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. หัวหน้างานสืบสวน ประชุมกำชับการปฏิบัติหน้าที่ทุกสัปดาห์</w:t>
            </w:r>
          </w:p>
          <w:p w14:paraId="2ED0F90C" w14:textId="0EA055A9" w:rsidR="00A841A2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หัวหน้างานสืบสวน ก่อนออกปฏิบัติหน้าที่ 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21EF1E6C" w14:textId="54DBCFFD" w:rsidR="00A841A2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จัดทำคำสั่งมาตรการควบคุมเสริมสร้างความประพฤติและวินัย ปรับปรุงล่าสุด ตามคำสั่ง สภ.   </w:t>
            </w:r>
            <w:r w:rsidR="00A0183D">
              <w:rPr>
                <w:rFonts w:ascii="TH SarabunIT๙" w:hAnsi="TH SarabunIT๙" w:cs="TH SarabunIT๙"/>
                <w:sz w:val="32"/>
                <w:szCs w:val="32"/>
                <w:cs/>
              </w:rPr>
              <w:t>นครชัยศรี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30/2567 ลงวันที่ 6 ก.พ.67 ทั้งด้านความประพฤติ สุขภาพ ความเป็นอยู่ และมีการบันทึกเป็นลายลักษณ์อักษร </w:t>
            </w:r>
          </w:p>
          <w:p w14:paraId="6D6EDFA3" w14:textId="4544321C" w:rsidR="00A841A2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ได้แก่ โครงการอาหารกลางวัน ทุนการศึกษาบุตร </w:t>
            </w:r>
          </w:p>
          <w:p w14:paraId="51865837" w14:textId="7F8D7901" w:rsidR="00A841A2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ส่งเสริมการประกอบอาชีพเสริมเพื่อลดโอกาสและเงื่อนไข  ในการรับสินบน </w:t>
            </w:r>
          </w:p>
          <w:p w14:paraId="7E5FA37C" w14:textId="3EE2BEDC" w:rsidR="00D66CBA" w:rsidRPr="00371164" w:rsidRDefault="00A841A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6. ตรวจสอบยังไม่พบการกระทำความผิดเกี่ยวกับการรับสินบนแต่อย่างใด</w:t>
            </w:r>
          </w:p>
        </w:tc>
      </w:tr>
    </w:tbl>
    <w:p w14:paraId="174982EE" w14:textId="77777777" w:rsidR="00D66CBA" w:rsidRPr="00371164" w:rsidRDefault="00D66CBA" w:rsidP="00A0183D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</w:pPr>
    </w:p>
    <w:p w14:paraId="4A5B003D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ภาพประกอบการดำเนินการจัดการความเสี่ยงต่อการรับสินบน</w:t>
      </w:r>
    </w:p>
    <w:p w14:paraId="2024EDD1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สายงานสืบสวน</w:t>
      </w:r>
    </w:p>
    <w:p w14:paraId="43C4339B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8FCA27D" w14:textId="77777777" w:rsidR="00D66CBA" w:rsidRPr="00371164" w:rsidRDefault="00000000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ประชุมกำชับก่อนปฏิบัติหน้าที่ทุกครั้ง </w:t>
      </w:r>
    </w:p>
    <w:p w14:paraId="6EF285CD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7A5094C0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3F4FE" w14:textId="58DC576A" w:rsidR="00D66CBA" w:rsidRPr="00371164" w:rsidRDefault="00F057E2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81262AA" wp14:editId="29806282">
                  <wp:extent cx="2725420" cy="1816100"/>
                  <wp:effectExtent l="0" t="0" r="0" b="0"/>
                  <wp:docPr id="70165491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654919" name="รูปภาพ 70165491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AA74A" w14:textId="77777777" w:rsidR="00D66CBA" w:rsidRPr="00371164" w:rsidRDefault="00000000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084E1E31" wp14:editId="37E8E9DC">
                  <wp:extent cx="2725424" cy="1816098"/>
                  <wp:effectExtent l="0" t="0" r="0" b="0"/>
                  <wp:docPr id="713379044" name="รูปภาพ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4" cy="181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785E9" w14:textId="77777777" w:rsidR="00D66CBA" w:rsidRPr="00371164" w:rsidRDefault="00D66CBA" w:rsidP="00A0183D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E88EE60" w14:textId="2F91D537" w:rsidR="00D66CBA" w:rsidRPr="00371164" w:rsidRDefault="00000000" w:rsidP="00A0183D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</w:t>
      </w:r>
      <w:r w:rsidR="00B8695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คเชนทร์  นิยมทอง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รอง ผกก.สส.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/หัวหน้างานสืบสวน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>,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สว.สส.</w:t>
      </w:r>
      <w:r w:rsidR="00A0183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สภ.นครชัยศรี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อบรม กำชับ การปฏิบัติงาน ของเจ้าหน้าที่ตำรวจชุดสืบสวนให้ปฏิบัติตาม กฎหมายอย่างเคร่งครัด ไม่ให้เรียกรับทรัพย์สินหรือประโยชน์อื่นใด เพื่อช่วยเหลือผู้กระทำผิดทุกกรณี  </w:t>
      </w:r>
    </w:p>
    <w:p w14:paraId="062D8B3B" w14:textId="77777777" w:rsidR="00D66CBA" w:rsidRPr="00371164" w:rsidRDefault="00D66CBA" w:rsidP="00A0183D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301D6F" w14:textId="5DEF6C53" w:rsidR="00A841A2" w:rsidRPr="00F057E2" w:rsidRDefault="00A841A2" w:rsidP="00A0183D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F057E2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2. ประชุมกำชับก่อนออกปฏิบัติหน้าที่</w:t>
      </w:r>
    </w:p>
    <w:p w14:paraId="50EF5965" w14:textId="77777777" w:rsidR="00A841A2" w:rsidRDefault="00A841A2" w:rsidP="00A0183D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057E2" w14:paraId="50D01331" w14:textId="77777777" w:rsidTr="00B70913">
        <w:tc>
          <w:tcPr>
            <w:tcW w:w="4508" w:type="dxa"/>
          </w:tcPr>
          <w:p w14:paraId="5518F5AF" w14:textId="32A48508" w:rsidR="00F057E2" w:rsidRDefault="00B8695F" w:rsidP="00A0183D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2E774301" wp14:editId="5D98B5DA">
                  <wp:extent cx="2725420" cy="2045335"/>
                  <wp:effectExtent l="0" t="0" r="0" b="0"/>
                  <wp:docPr id="203522850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99629D8" w14:textId="0F672D25" w:rsidR="00F057E2" w:rsidRDefault="00B8695F" w:rsidP="00A0183D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A1B7502" wp14:editId="34989BAB">
                  <wp:extent cx="2725420" cy="2044700"/>
                  <wp:effectExtent l="0" t="0" r="0" b="0"/>
                  <wp:docPr id="140919020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8E863" w14:textId="77777777" w:rsidR="00F057E2" w:rsidRDefault="00F057E2" w:rsidP="00A0183D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7E7025" w14:textId="49B59901" w:rsidR="00B70913" w:rsidRPr="00371164" w:rsidRDefault="00B70913" w:rsidP="00A0183D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lastRenderedPageBreak/>
        <w:tab/>
      </w:r>
      <w:r w:rsidR="00B8695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สว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.สส.</w:t>
      </w:r>
      <w:r w:rsidR="00A018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สภ.นครชัยศรี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ประชุม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กำชับ การปฏิบัติงาน ของเจ้าหน้าที่ตำรวจชุดสืบสวน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ก่อนออกปฏิบัติหน้าที่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ให้ปฏิบัติตาม กฎหมายอย่างเคร่งครัด ไม่ให้เรียกรับทรัพย์สินหรือประโยชน์อื่นใด เพื่อช่วยเหลือผู้กระทำผิดทุกกรณี</w:t>
      </w:r>
    </w:p>
    <w:p w14:paraId="4466B3CB" w14:textId="77777777" w:rsidR="00A841A2" w:rsidRPr="00371164" w:rsidRDefault="00A841A2" w:rsidP="00A0183D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8DB22AC" w14:textId="77777777" w:rsidR="00450D11" w:rsidRPr="00371164" w:rsidRDefault="00450D11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464F6CCD" w14:textId="77777777" w:rsidR="00450D11" w:rsidRPr="00371164" w:rsidRDefault="00450D11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D80264E" w14:textId="309F7DCE" w:rsidR="00D66CBA" w:rsidRPr="00371164" w:rsidRDefault="00450D11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722C94" wp14:editId="6B6ADD5B">
                <wp:simplePos x="0" y="0"/>
                <wp:positionH relativeFrom="column">
                  <wp:posOffset>2910477</wp:posOffset>
                </wp:positionH>
                <wp:positionV relativeFrom="paragraph">
                  <wp:posOffset>60325</wp:posOffset>
                </wp:positionV>
                <wp:extent cx="1586865" cy="875665"/>
                <wp:effectExtent l="0" t="0" r="0" b="635"/>
                <wp:wrapNone/>
                <wp:docPr id="148919284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264BBC" w14:textId="56BB9DF8" w:rsidR="00D66CBA" w:rsidRDefault="00D66CBA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22C94" id="_x0000_s1030" type="#_x0000_t202" style="position:absolute;left:0;text-align:left;margin-left:229.15pt;margin-top:4.75pt;width:124.95pt;height:68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" filled="f" stroked="f">
                <v:textbox>
                  <w:txbxContent>
                    <w:p w14:paraId="7B264BBC" w14:textId="56BB9DF8" w:rsidR="00D66CBA" w:rsidRDefault="00D66CBA"/>
                  </w:txbxContent>
                </v:textbox>
              </v:shape>
            </w:pict>
          </mc:Fallback>
        </mc:AlternateContent>
      </w:r>
    </w:p>
    <w:p w14:paraId="284A45E5" w14:textId="4B66D95B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 ตรวจแล้วถูกต้อง</w:t>
      </w:r>
    </w:p>
    <w:p w14:paraId="44682793" w14:textId="6AE67B5F" w:rsidR="00D66CBA" w:rsidRPr="00371164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94080" behindDoc="1" locked="0" layoutInCell="1" allowOverlap="1" wp14:anchorId="750ACAE1" wp14:editId="3BE8B94F">
            <wp:simplePos x="0" y="0"/>
            <wp:positionH relativeFrom="column">
              <wp:posOffset>2842260</wp:posOffset>
            </wp:positionH>
            <wp:positionV relativeFrom="paragraph">
              <wp:posOffset>157480</wp:posOffset>
            </wp:positionV>
            <wp:extent cx="1119505" cy="390525"/>
            <wp:effectExtent l="0" t="0" r="4445" b="9525"/>
            <wp:wrapNone/>
            <wp:docPr id="72800399" name="รูปภาพ 2" descr="C:\Users\Nathapon\Desktop\ผก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pon\Desktop\ผกก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313E2" w14:textId="4F2E892B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>พ.ต.อ.</w:t>
      </w:r>
    </w:p>
    <w:p w14:paraId="58DEAB01" w14:textId="4010E868" w:rsidR="00D66CBA" w:rsidRPr="00371164" w:rsidRDefault="00000000" w:rsidP="00A0183D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  <w:t xml:space="preserve">( </w:t>
      </w:r>
      <w:r w:rsidR="00A0183D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พายัพ  โสธรางกูล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)</w:t>
      </w:r>
    </w:p>
    <w:p w14:paraId="71532066" w14:textId="61380F71" w:rsidR="00D66CBA" w:rsidRPr="00371164" w:rsidRDefault="00000000" w:rsidP="00A0183D">
      <w:pPr>
        <w:widowControl w:val="0"/>
        <w:spacing w:line="240" w:lineRule="auto"/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B8695F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         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ผกก.สภ.</w:t>
      </w:r>
      <w:r w:rsidR="00B8695F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นครชัยศรี</w:t>
      </w:r>
    </w:p>
    <w:p w14:paraId="1D0EDD7F" w14:textId="7C29CE91" w:rsidR="00D66CBA" w:rsidRPr="00371164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E540F1A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9D43A9A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DD8FDD6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88ED70E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ADD0589" w14:textId="77777777" w:rsidR="00D66CBA" w:rsidRPr="00371164" w:rsidRDefault="00D66CBA" w:rsidP="00A0183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0C5CDAC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9CA9F5D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0E2E4D6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9C91B05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068494B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80A42D3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790FE69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C8118BA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A273533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1A05108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1CD5EB5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CBD9B85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40D75D0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4DF4A41" w14:textId="77777777" w:rsidR="00B8695F" w:rsidRDefault="00B8695F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7DE9CCB" w14:textId="164B20AB" w:rsidR="00D66CBA" w:rsidRPr="00371164" w:rsidRDefault="00000000" w:rsidP="00A0183D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รายงานผลการดำเนินการเพื่อจัดการความเสี่ยงต่อการรับสินลน</w:t>
      </w:r>
    </w:p>
    <w:p w14:paraId="2231E2C0" w14:textId="0817D372" w:rsidR="00D66CBA" w:rsidRPr="00371164" w:rsidRDefault="00000000" w:rsidP="00A0183D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สถานีตำรวจภูธรนครชัยศรี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A0183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จังหวัดนครปฐม</w:t>
      </w:r>
    </w:p>
    <w:p w14:paraId="6ED4B2C5" w14:textId="77777777" w:rsidR="00D66CBA" w:rsidRPr="00371164" w:rsidRDefault="00000000" w:rsidP="00A0183D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70DB134B" w14:textId="77777777" w:rsidR="00D66CBA" w:rsidRPr="00371164" w:rsidRDefault="00D66CBA" w:rsidP="00A0183D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F801B76" w14:textId="77777777" w:rsidR="00D66CBA" w:rsidRPr="00371164" w:rsidRDefault="00000000" w:rsidP="00A0183D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10AA310C" w14:textId="77777777" w:rsidR="00D66CBA" w:rsidRPr="00371164" w:rsidRDefault="00D66CBA" w:rsidP="00A0183D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C284F28" w14:textId="77777777" w:rsidR="00D66CBA" w:rsidRPr="00371164" w:rsidRDefault="00000000" w:rsidP="00A0183D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สายงานสอบสวน</w:t>
      </w:r>
    </w:p>
    <w:p w14:paraId="61719B67" w14:textId="77777777" w:rsidR="00D66CBA" w:rsidRPr="00371164" w:rsidRDefault="00D66CBA" w:rsidP="00A0183D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5B828573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3B195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1A081F0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5A1BC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AA96C" w14:textId="77777777" w:rsidR="00D66CBA" w:rsidRPr="00371164" w:rsidRDefault="00000000" w:rsidP="00A0183D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A5B7A" w:rsidRPr="00371164" w14:paraId="5B237D1A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6784D" w14:textId="77777777" w:rsidR="008A5B7A" w:rsidRPr="00371164" w:rsidRDefault="008A5B7A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1.อบรม กำชับการปฏิบัติหน้าที่ของ จนท.ตร.ให้ปฏิบัติตามกฎหมายอย่างเคร่งครัด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5F81EE8C" w14:textId="77777777" w:rsidR="008A5B7A" w:rsidRPr="00371164" w:rsidRDefault="008A5B7A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2.จัดหาสวัสดิการเพิ่มเติม เพื่อลดการกระทำผิด</w:t>
            </w:r>
          </w:p>
          <w:p w14:paraId="16A96321" w14:textId="77777777" w:rsidR="008A5B7A" w:rsidRPr="00371164" w:rsidRDefault="008A5B7A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3.ใช้มาตรการควบคุมเสริมสร้างความประพฤติและ </w:t>
            </w:r>
          </w:p>
          <w:p w14:paraId="7B4C9C89" w14:textId="77777777" w:rsidR="008A5B7A" w:rsidRPr="00371164" w:rsidRDefault="008A5B7A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วินัย ขรก.ตร.ตามนัยคำสั่ง ตร. ที่ 1212/2567</w:t>
            </w:r>
          </w:p>
          <w:p w14:paraId="451E32C6" w14:textId="77777777" w:rsidR="008A5B7A" w:rsidRPr="00371164" w:rsidRDefault="008A5B7A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4.แต่งตั้งคณะกรรมการเพื่อติดตามควบคุมการทุจริตของ สภ.</w:t>
            </w:r>
          </w:p>
          <w:p w14:paraId="328EAB46" w14:textId="77777777" w:rsidR="008A5B7A" w:rsidRPr="00371164" w:rsidRDefault="008A5B7A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9921C" w14:textId="77777777" w:rsidR="008A5B7A" w:rsidRPr="00371164" w:rsidRDefault="008A5B7A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มีการอบรม/กำชับการปฏิบัติหน้าที่เป็นประจำ</w:t>
            </w:r>
          </w:p>
          <w:p w14:paraId="0BF7260D" w14:textId="77777777" w:rsidR="008A5B7A" w:rsidRPr="00371164" w:rsidRDefault="008A5B7A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237B672A" w14:textId="77777777" w:rsidR="008A5B7A" w:rsidRPr="00371164" w:rsidRDefault="008A5B7A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กวดขันความประพฤติและระเบียบวินัยตามาตรการฯ และบันทึกไว้เป็นลายลักษณ์อักษร</w:t>
            </w:r>
          </w:p>
          <w:p w14:paraId="503170B4" w14:textId="77777777" w:rsidR="008A5B7A" w:rsidRPr="00371164" w:rsidRDefault="008A5B7A" w:rsidP="00A0183D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ตรวจสอบความเป็นอยู่ สอบถาม พูดคุยเพื่อให้ได้รับทราบปัญหาต่างๆของผู้ใต้บังคับบัญชา เพื่อสามารถให้คำปรึกษาได้อย่างถูกต้อง</w:t>
            </w:r>
          </w:p>
          <w:p w14:paraId="14F79765" w14:textId="13BD76F2" w:rsidR="008A5B7A" w:rsidRPr="00371164" w:rsidRDefault="008A5B7A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8D550" w14:textId="77777777" w:rsidR="008A5B7A" w:rsidRPr="00371164" w:rsidRDefault="008A5B7A" w:rsidP="00A0183D">
            <w:pPr>
              <w:spacing w:line="240" w:lineRule="auto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. ประชุม/อบรม/กำชับการปฏิบัติหน้าที่ทุกสัปดาห์</w:t>
            </w:r>
          </w:p>
          <w:p w14:paraId="2A6C4F22" w14:textId="77777777" w:rsidR="008A5B7A" w:rsidRPr="00371164" w:rsidRDefault="008A5B7A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2. ตรวจสอบเอกสารเกี่ยวกับการปฏิบัติหน้าที่ในงานที่รับผิดชอบ มีการดำเนินการตามระเบียบและขั้นตอนของทางราชการที่กำหนด</w:t>
            </w:r>
          </w:p>
          <w:p w14:paraId="18248280" w14:textId="6EBAA194" w:rsidR="008A5B7A" w:rsidRPr="00371164" w:rsidRDefault="008A5B7A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จัดทำคำสั่งมาตรการควบคุมเสริมสร้างความประพฤติและวินัย ปรับปรุงล่าสุด ตามคำสั่ง </w:t>
            </w:r>
            <w:r w:rsidR="00A0183D">
              <w:rPr>
                <w:rFonts w:ascii="TH SarabunIT๙" w:hAnsi="TH SarabunIT๙" w:cs="TH SarabunIT๙"/>
                <w:sz w:val="32"/>
                <w:szCs w:val="32"/>
                <w:cs/>
              </w:rPr>
              <w:t>สภ.นครชัยศรี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30/2567 ลงวันที่ 6 ก.พ.67 ทั้งด้านความประพฤติ สุขภาพ ความเป็นอยู่ และมีการบันทึกเป็นลายลักษณ์อักษร </w:t>
            </w:r>
          </w:p>
          <w:p w14:paraId="4BAF365A" w14:textId="77777777" w:rsidR="008A5B7A" w:rsidRPr="00371164" w:rsidRDefault="008A5B7A" w:rsidP="00A0183D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ได้แก่ โครงการอาหารกลางวัน ทุนการศึกษาบุตร </w:t>
            </w:r>
          </w:p>
          <w:p w14:paraId="1BC4E9F9" w14:textId="77777777" w:rsidR="008A5B7A" w:rsidRPr="00371164" w:rsidRDefault="008A5B7A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ส่งเสริมการประกอบอาชีพเสริมเพื่อลดโอกาสในการรับสินบน </w:t>
            </w:r>
          </w:p>
          <w:p w14:paraId="5ECF8B65" w14:textId="6C50AFAD" w:rsidR="008A5B7A" w:rsidRPr="00371164" w:rsidRDefault="008A5B7A" w:rsidP="00A0183D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6. ตรวจสอบยังไม่พบการกระทำความผิดเกี่ยวกับการรับสินบนแต่อย่างใด</w:t>
            </w:r>
          </w:p>
        </w:tc>
      </w:tr>
    </w:tbl>
    <w:p w14:paraId="7B833F5C" w14:textId="77777777" w:rsidR="00D66CBA" w:rsidRPr="00371164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22A25B" w14:textId="77777777" w:rsidR="00D66CBA" w:rsidRDefault="00D66CBA" w:rsidP="00A0183D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CBC95F6" w14:textId="77777777" w:rsidR="00B07A4F" w:rsidRPr="00371164" w:rsidRDefault="00B07A4F" w:rsidP="00A0183D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3D355E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ภาพประกอบการดำเนินการจัดการความเสี่ยงต่อการรับสินบน</w:t>
      </w:r>
    </w:p>
    <w:p w14:paraId="483546CB" w14:textId="77777777" w:rsidR="00D66CBA" w:rsidRPr="00371164" w:rsidRDefault="00000000" w:rsidP="00A0183D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สายงานสอบสวน</w:t>
      </w:r>
    </w:p>
    <w:p w14:paraId="2495EA72" w14:textId="77777777" w:rsidR="00D66CBA" w:rsidRDefault="00D66CBA" w:rsidP="00A0183D">
      <w:pPr>
        <w:spacing w:line="240" w:lineRule="auto"/>
        <w:rPr>
          <w:rFonts w:ascii="TH SarabunIT๙" w:hAnsi="TH SarabunIT๙" w:cs="TH SarabunIT๙"/>
        </w:rPr>
      </w:pPr>
    </w:p>
    <w:p w14:paraId="2748C6E6" w14:textId="024E2B9E" w:rsidR="00D66CBA" w:rsidRDefault="00000000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</w:p>
    <w:p w14:paraId="76F50F5C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D4BC8CF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B8A9669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0347A5A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00EB8C8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585C437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6CF6AE7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4E113A9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F7252B0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7E6620F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CCABC09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0281305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2090FB8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37E2934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A2B89ED" w14:textId="77777777" w:rsidR="00B8695F" w:rsidRDefault="00B8695F" w:rsidP="00A0183D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70F75B8" w14:textId="227D1B9A" w:rsidR="00D66CBA" w:rsidRPr="00371164" w:rsidRDefault="00000000" w:rsidP="00B8695F">
      <w:pPr>
        <w:spacing w:line="240" w:lineRule="auto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  <w:r w:rsidRPr="0037116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172DBE3" wp14:editId="7E6A5F83">
                <wp:simplePos x="0" y="0"/>
                <wp:positionH relativeFrom="column">
                  <wp:posOffset>2196461</wp:posOffset>
                </wp:positionH>
                <wp:positionV relativeFrom="paragraph">
                  <wp:posOffset>-28575</wp:posOffset>
                </wp:positionV>
                <wp:extent cx="1259201" cy="1189991"/>
                <wp:effectExtent l="0" t="0" r="0" b="0"/>
                <wp:wrapNone/>
                <wp:docPr id="19524771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1" cy="1189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03A222" w14:textId="4F08DFC3" w:rsidR="00D66CBA" w:rsidRPr="00B8695F" w:rsidRDefault="00D66CBA" w:rsidP="00B8695F">
                            <w:pPr>
                              <w:rPr>
                                <w:rFonts w:cstheme="minorBidi" w:hint="c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2DBE3" id="_x0000_s1031" type="#_x0000_t202" style="position:absolute;margin-left:172.95pt;margin-top:-2.25pt;width:99.15pt;height:93.7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" filled="f" stroked="f">
                <v:textbox>
                  <w:txbxContent>
                    <w:p w14:paraId="4503A222" w14:textId="4F08DFC3" w:rsidR="00D66CBA" w:rsidRPr="00B8695F" w:rsidRDefault="00D66CBA" w:rsidP="00B8695F">
                      <w:pPr>
                        <w:rPr>
                          <w:rFonts w:cstheme="minorBidi"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66CBA" w:rsidRPr="00371164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6F973" w14:textId="77777777" w:rsidR="00AD022B" w:rsidRDefault="00AD022B">
      <w:pPr>
        <w:spacing w:line="240" w:lineRule="auto"/>
      </w:pPr>
      <w:r>
        <w:separator/>
      </w:r>
    </w:p>
  </w:endnote>
  <w:endnote w:type="continuationSeparator" w:id="0">
    <w:p w14:paraId="3372B3DD" w14:textId="77777777" w:rsidR="00AD022B" w:rsidRDefault="00AD02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9912B" w14:textId="77777777" w:rsidR="00AD022B" w:rsidRDefault="00AD022B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88A60CD" w14:textId="77777777" w:rsidR="00AD022B" w:rsidRDefault="00AD022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CBA"/>
    <w:rsid w:val="0005558D"/>
    <w:rsid w:val="000809F6"/>
    <w:rsid w:val="0012269F"/>
    <w:rsid w:val="001B71BC"/>
    <w:rsid w:val="00323FCE"/>
    <w:rsid w:val="00327AA1"/>
    <w:rsid w:val="00371164"/>
    <w:rsid w:val="00450D11"/>
    <w:rsid w:val="00485EAA"/>
    <w:rsid w:val="005C080F"/>
    <w:rsid w:val="005E5C7A"/>
    <w:rsid w:val="00676EA0"/>
    <w:rsid w:val="006A3836"/>
    <w:rsid w:val="00731CB8"/>
    <w:rsid w:val="007A5285"/>
    <w:rsid w:val="008A5B7A"/>
    <w:rsid w:val="008B3147"/>
    <w:rsid w:val="009A6622"/>
    <w:rsid w:val="009C17DF"/>
    <w:rsid w:val="009D500F"/>
    <w:rsid w:val="00A0183D"/>
    <w:rsid w:val="00A51F83"/>
    <w:rsid w:val="00A841A2"/>
    <w:rsid w:val="00AD022B"/>
    <w:rsid w:val="00B07A4F"/>
    <w:rsid w:val="00B70913"/>
    <w:rsid w:val="00B8695F"/>
    <w:rsid w:val="00C10892"/>
    <w:rsid w:val="00C56575"/>
    <w:rsid w:val="00C807D0"/>
    <w:rsid w:val="00D66CBA"/>
    <w:rsid w:val="00D75D38"/>
    <w:rsid w:val="00E01474"/>
    <w:rsid w:val="00E678DD"/>
    <w:rsid w:val="00EA1301"/>
    <w:rsid w:val="00EE5BDE"/>
    <w:rsid w:val="00F057E2"/>
    <w:rsid w:val="00F9415C"/>
    <w:rsid w:val="00FA4A12"/>
    <w:rsid w:val="00FB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3BA11"/>
  <w15:docId w15:val="{075AC432-BF20-4C3F-B138-1B3AC38DD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="TH SarabunIT๙" w:hAnsi="TH SarabunIT๙" w:cs="TH SarabunIT๙"/>
        <w:sz w:val="32"/>
        <w:szCs w:val="32"/>
        <w:lang w:val="en-US" w:eastAsia="en-US" w:bidi="th-TH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76" w:lineRule="auto"/>
    </w:pPr>
    <w:rPr>
      <w:rFonts w:ascii="Arial" w:eastAsia="Arial" w:hAnsi="Arial" w:cs="Arial"/>
      <w:sz w:val="22"/>
      <w:szCs w:val="22"/>
    </w:rPr>
  </w:style>
  <w:style w:type="paragraph" w:styleId="Heading1">
    <w:name w:val="heading 1"/>
    <w:basedOn w:val="Normal"/>
    <w:uiPriority w:val="9"/>
    <w:qFormat/>
    <w:pPr>
      <w:spacing w:before="100" w:after="100" w:line="240" w:lineRule="auto"/>
      <w:outlineLvl w:val="0"/>
    </w:pPr>
    <w:rPr>
      <w:rFonts w:ascii="Angsana New" w:eastAsia="Times New Roman" w:hAnsi="Angsana New" w:cs="Angsana New"/>
      <w:b/>
      <w:bCs/>
      <w:kern w:val="3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  <w:contextualSpacing/>
    </w:pPr>
    <w:rPr>
      <w:rFonts w:cs="Cordia New"/>
      <w:szCs w:val="28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">
    <w:name w:val="หัวกระดาษ อักขระ"/>
    <w:basedOn w:val="DefaultParagraphFont"/>
    <w:rPr>
      <w:rFonts w:ascii="Arial" w:eastAsia="Arial" w:hAnsi="Arial" w:cs="Cordia New"/>
      <w:sz w:val="22"/>
      <w:szCs w:val="28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0">
    <w:name w:val="ท้ายกระดาษ อักขระ"/>
    <w:basedOn w:val="DefaultParagraphFont"/>
    <w:rPr>
      <w:rFonts w:ascii="Arial" w:eastAsia="Arial" w:hAnsi="Arial" w:cs="Cordia New"/>
      <w:sz w:val="22"/>
      <w:szCs w:val="28"/>
    </w:rPr>
  </w:style>
  <w:style w:type="character" w:customStyle="1" w:styleId="1">
    <w:name w:val="หัวเรื่อง 1 อักขระ"/>
    <w:basedOn w:val="DefaultParagraphFont"/>
    <w:rPr>
      <w:rFonts w:ascii="Angsana New" w:eastAsia="Times New Roman" w:hAnsi="Angsana New" w:cs="Angsana New"/>
      <w:b/>
      <w:bCs/>
      <w:kern w:val="3"/>
      <w:sz w:val="48"/>
      <w:szCs w:val="48"/>
    </w:rPr>
  </w:style>
  <w:style w:type="paragraph" w:customStyle="1" w:styleId="Default">
    <w:name w:val="Default"/>
    <w:pPr>
      <w:suppressAutoHyphens/>
      <w:autoSpaceDE w:val="0"/>
    </w:pPr>
    <w:rPr>
      <w:rFonts w:ascii="TH SarabunPSK" w:hAnsi="TH SarabunPSK" w:cs="TH SarabunPSK"/>
      <w:color w:val="000000"/>
      <w:sz w:val="24"/>
      <w:szCs w:val="24"/>
    </w:r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5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hyperlink" Target="https://nakhonchaisi.nakhonpathom.police.go.th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17</Pages>
  <Words>2111</Words>
  <Characters>12033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lungmeedam@gmail.com</dc:creator>
  <dc:description/>
  <cp:lastModifiedBy>อทิตยา ทองสุทธิ์</cp:lastModifiedBy>
  <cp:revision>3</cp:revision>
  <cp:lastPrinted>2024-02-20T04:34:00Z</cp:lastPrinted>
  <dcterms:created xsi:type="dcterms:W3CDTF">2024-03-26T02:47:00Z</dcterms:created>
  <dcterms:modified xsi:type="dcterms:W3CDTF">2024-03-28T21:12:00Z</dcterms:modified>
</cp:coreProperties>
</file>